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FCB6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ANEXO 01</w:t>
      </w:r>
    </w:p>
    <w:p w14:paraId="3D597BB4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OFÍCIO - SOLICITAÇÃO PARA A CELEBRAÇÃO DE TERMO DE FOMENTO</w:t>
      </w:r>
    </w:p>
    <w:p w14:paraId="2CEB7AF7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0D90FA6" w14:textId="77777777" w:rsidR="00C655BC" w:rsidRPr="007A7B74" w:rsidRDefault="00C655BC" w:rsidP="006F5D2C">
      <w:pPr>
        <w:shd w:val="clear" w:color="auto" w:fill="FFFFFF"/>
        <w:spacing w:after="0"/>
        <w:jc w:val="right"/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>Belém (</w:t>
      </w:r>
      <w:proofErr w:type="spellStart"/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>Pa</w:t>
      </w:r>
      <w:proofErr w:type="spellEnd"/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 xml:space="preserve">), ______ de __________________ </w:t>
      </w:r>
      <w:proofErr w:type="spellStart"/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>de</w:t>
      </w:r>
      <w:proofErr w:type="spellEnd"/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 xml:space="preserve"> _________</w:t>
      </w:r>
    </w:p>
    <w:p w14:paraId="023A3CCF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>OFÍCIO Nº _______/201________</w:t>
      </w:r>
    </w:p>
    <w:p w14:paraId="0F3B7B16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7EDC313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ILMO SR. ________________________________________</w:t>
      </w:r>
    </w:p>
    <w:p w14:paraId="776196B3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PRESIDENTE DA FUMBEL</w:t>
      </w:r>
    </w:p>
    <w:p w14:paraId="75DF595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08E06F57" w14:textId="77777777" w:rsidR="00C655BC" w:rsidRPr="007A7B74" w:rsidRDefault="00C655BC" w:rsidP="006F5D2C">
      <w:pPr>
        <w:shd w:val="clear" w:color="auto" w:fill="FFFFFF"/>
        <w:spacing w:after="0" w:line="360" w:lineRule="auto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Senhor Presidente,</w:t>
      </w:r>
    </w:p>
    <w:p w14:paraId="251C096A" w14:textId="77777777" w:rsidR="00C655BC" w:rsidRPr="007A7B74" w:rsidRDefault="00C655BC" w:rsidP="006F5D2C">
      <w:pPr>
        <w:shd w:val="clear" w:color="auto" w:fill="FFFFFF"/>
        <w:spacing w:after="0" w:line="360" w:lineRule="auto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FA1F2D0" w14:textId="6CB940D6" w:rsidR="00C655BC" w:rsidRPr="007A7B74" w:rsidRDefault="00C655BC" w:rsidP="006F5D2C">
      <w:pPr>
        <w:shd w:val="clear" w:color="auto" w:fill="FFFFFF"/>
        <w:spacing w:after="0" w:line="360" w:lineRule="auto"/>
        <w:ind w:firstLine="708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Em atenção ao Edital de Chamamento Público nº 010 / 2019 – FUMBEL, vimos perante Vossa Sa, SOLICITAR A CELEBRAÇÃO DE PARCERIA, </w:t>
      </w:r>
      <w:r w:rsidR="0022056A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a partir da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ASSINATURA DE TERMO DE FOMENTO, com vistas à </w:t>
      </w:r>
      <w:r w:rsidR="0022056A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PARTICIPAÇÃO NA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PROGRAMAÇÃO OFICIAL DO CARNAVAL 2020 – FUMBEL / PMB e REPASSE DE RECURSOS para desenvolver o projeto intitulado ____________________________________________________________ EM REGIME DE MÚTUA COOPERAÇÃO</w:t>
      </w:r>
      <w:r w:rsidR="0022056A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E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CONSECUÇÃO DE FINALIDADES DE INTERESSE PÚBLICO, por meio da AGREMIAÇÃO ______________________________, Conforme justificativa à seguir:</w:t>
      </w:r>
    </w:p>
    <w:p w14:paraId="42ECDE18" w14:textId="0C706699" w:rsidR="00C655BC" w:rsidRPr="007A7B74" w:rsidRDefault="00C655BC" w:rsidP="006F5D2C">
      <w:pPr>
        <w:shd w:val="clear" w:color="auto" w:fill="FFFFFF"/>
        <w:spacing w:after="0" w:line="360" w:lineRule="auto"/>
        <w:jc w:val="both"/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 xml:space="preserve">(A justificativa para o Termo de Fomento deve ser descrita por meio do relato da importância da participação da referida Agremiação na Programação Oficial do Carnaval 2020, bem como da necessidade de </w:t>
      </w:r>
      <w:r w:rsidR="0022056A" w:rsidRPr="007A7B74">
        <w:rPr>
          <w:rFonts w:ascii="Ecofont Vera Sans" w:eastAsia="Times New Roman" w:hAnsi="Ecofont Vera Sans" w:cs="Arial"/>
          <w:i/>
          <w:iCs/>
          <w:color w:val="000000" w:themeColor="text1"/>
          <w:u w:val="single"/>
          <w:lang w:eastAsia="pt-BR"/>
        </w:rPr>
        <w:t>COMPLEMENTAÇÃO FINANCEIRA</w:t>
      </w:r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>, via Repasse de Recursos Públicos, ressaltando a Relevância Cultural e Social da Agremiação solicitante no contexto de Belém)</w:t>
      </w:r>
    </w:p>
    <w:p w14:paraId="141111F8" w14:textId="77777777" w:rsidR="00C655BC" w:rsidRPr="007A7B74" w:rsidRDefault="00C655BC" w:rsidP="006F5D2C">
      <w:pPr>
        <w:shd w:val="clear" w:color="auto" w:fill="FFFFFF"/>
        <w:spacing w:after="0" w:line="360" w:lineRule="auto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DEB0300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Atenciosamente,</w:t>
      </w:r>
    </w:p>
    <w:p w14:paraId="6BDF01C5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553DC9F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_______________________________</w:t>
      </w:r>
    </w:p>
    <w:p w14:paraId="5D43BBEB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(Dirigente da entidade)</w:t>
      </w:r>
    </w:p>
    <w:p w14:paraId="0A8CFF64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Nome Completo</w:t>
      </w:r>
    </w:p>
    <w:p w14:paraId="5E2E4AB6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CPF</w:t>
      </w:r>
    </w:p>
    <w:p w14:paraId="30F5087A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br w:type="page"/>
      </w:r>
    </w:p>
    <w:p w14:paraId="4352FA6D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lastRenderedPageBreak/>
        <w:t>ANEXO 02</w:t>
      </w:r>
    </w:p>
    <w:p w14:paraId="615DF3B9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MODELO DE PLANO DE TRABALHO</w:t>
      </w:r>
    </w:p>
    <w:p w14:paraId="6C5BEF06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DEDABD3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i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i/>
          <w:color w:val="000000" w:themeColor="text1"/>
          <w:lang w:eastAsia="pt-BR"/>
        </w:rPr>
        <w:t>FORMULÁRIO PADRÃO PARA PLANO DE TRABALHO E DE APLICAÇÃO</w:t>
      </w:r>
    </w:p>
    <w:p w14:paraId="41E56DD5" w14:textId="77777777" w:rsidR="00C655BC" w:rsidRPr="007A7B74" w:rsidRDefault="00C655BC" w:rsidP="006F5D2C">
      <w:pPr>
        <w:pStyle w:val="PargrafodaList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Ecofont Vera Sans" w:hAnsi="Ecofont Vera Sans" w:cs="Arial"/>
          <w:color w:val="000000" w:themeColor="text1"/>
          <w:sz w:val="22"/>
          <w:szCs w:val="22"/>
        </w:rPr>
      </w:pPr>
      <w:r w:rsidRPr="007A7B74">
        <w:rPr>
          <w:rFonts w:ascii="Ecofont Vera Sans" w:hAnsi="Ecofont Vera Sans" w:cs="Arial"/>
          <w:b/>
          <w:bCs/>
          <w:color w:val="000000" w:themeColor="text1"/>
          <w:sz w:val="22"/>
          <w:szCs w:val="22"/>
        </w:rPr>
        <w:t xml:space="preserve"> DADOS CADASTRAIS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731"/>
        <w:gridCol w:w="31"/>
        <w:gridCol w:w="5248"/>
      </w:tblGrid>
      <w:tr w:rsidR="00C655BC" w:rsidRPr="007A7B74" w14:paraId="6624ED67" w14:textId="77777777" w:rsidTr="0022056A">
        <w:trPr>
          <w:trHeight w:val="114"/>
        </w:trPr>
        <w:tc>
          <w:tcPr>
            <w:tcW w:w="5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565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1.1 – Dados Cadastrais da Instituição Proponente:</w:t>
            </w:r>
          </w:p>
          <w:p w14:paraId="10048999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Nome da Instituição Proponente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705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CNPJ</w:t>
            </w:r>
          </w:p>
        </w:tc>
      </w:tr>
      <w:tr w:rsidR="007D7201" w:rsidRPr="007A7B74" w14:paraId="1A4C4314" w14:textId="77777777" w:rsidTr="0022056A">
        <w:trPr>
          <w:trHeight w:val="114"/>
        </w:trPr>
        <w:tc>
          <w:tcPr>
            <w:tcW w:w="54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6CA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Endereço</w:t>
            </w:r>
          </w:p>
          <w:p w14:paraId="71B9DDA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EB8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CEP</w:t>
            </w:r>
          </w:p>
        </w:tc>
      </w:tr>
      <w:tr w:rsidR="007D7201" w:rsidRPr="007A7B74" w14:paraId="1519CB45" w14:textId="77777777" w:rsidTr="0022056A">
        <w:trPr>
          <w:trHeight w:val="3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04DF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Telefone</w:t>
            </w:r>
          </w:p>
          <w:p w14:paraId="33E5CF1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(   )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0E7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Fax</w:t>
            </w:r>
          </w:p>
          <w:p w14:paraId="4B027B9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341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E-mail institucional</w:t>
            </w:r>
          </w:p>
        </w:tc>
      </w:tr>
      <w:tr w:rsidR="00C655BC" w:rsidRPr="007A7B74" w14:paraId="23EC2044" w14:textId="77777777" w:rsidTr="0022056A">
        <w:trPr>
          <w:trHeight w:val="114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CE0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Banco*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236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Nº Agência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3B7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Nº Conta Corrente</w:t>
            </w:r>
          </w:p>
          <w:p w14:paraId="530C8F8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74AF49C3" w14:textId="77777777" w:rsidTr="0022056A">
        <w:trPr>
          <w:trHeight w:val="114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96D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Nome do Responsável Legal da Instituição Proponente.</w:t>
            </w:r>
          </w:p>
          <w:p w14:paraId="430D6A2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1046B950" w14:textId="77777777" w:rsidTr="0022056A">
        <w:trPr>
          <w:trHeight w:val="114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C2F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Função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353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RG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0F2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CPF</w:t>
            </w:r>
          </w:p>
          <w:p w14:paraId="140EA11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7D7201" w:rsidRPr="007A7B74" w14:paraId="38002D62" w14:textId="77777777" w:rsidTr="0022056A">
        <w:trPr>
          <w:trHeight w:val="3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F04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Telefone</w:t>
            </w:r>
          </w:p>
          <w:p w14:paraId="23F0BE5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(   )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CE9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Celular</w:t>
            </w:r>
          </w:p>
          <w:p w14:paraId="571F544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882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E-mail</w:t>
            </w:r>
          </w:p>
        </w:tc>
      </w:tr>
      <w:tr w:rsidR="007D7201" w:rsidRPr="007A7B74" w14:paraId="77D370E9" w14:textId="77777777" w:rsidTr="0022056A">
        <w:trPr>
          <w:trHeight w:val="114"/>
        </w:trPr>
        <w:tc>
          <w:tcPr>
            <w:tcW w:w="54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E8C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Endereço Residencial</w:t>
            </w:r>
          </w:p>
          <w:p w14:paraId="37C52FB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ED6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CEP</w:t>
            </w:r>
          </w:p>
        </w:tc>
      </w:tr>
      <w:tr w:rsidR="007D7201" w:rsidRPr="007A7B74" w14:paraId="64A3E2A9" w14:textId="77777777" w:rsidTr="0022056A">
        <w:trPr>
          <w:trHeight w:val="335"/>
        </w:trPr>
        <w:tc>
          <w:tcPr>
            <w:tcW w:w="54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903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Telefone</w:t>
            </w:r>
          </w:p>
          <w:p w14:paraId="556C1AF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79A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Fax</w:t>
            </w:r>
          </w:p>
          <w:p w14:paraId="0A11B6F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(   )</w:t>
            </w:r>
          </w:p>
        </w:tc>
      </w:tr>
      <w:tr w:rsidR="00C655BC" w:rsidRPr="007A7B74" w14:paraId="16B3AD49" w14:textId="77777777" w:rsidTr="0022056A">
        <w:trPr>
          <w:trHeight w:val="114"/>
        </w:trPr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668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Nome do Responsável Técnico pela execução do Serviço:</w:t>
            </w:r>
          </w:p>
          <w:p w14:paraId="47DA246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4960EEB0" w14:textId="77777777" w:rsidTr="0022056A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748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42E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367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7DA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26B1A4D7" w14:textId="77777777" w:rsidR="00C655BC" w:rsidRPr="007A7B74" w:rsidRDefault="00C655BC" w:rsidP="006F5D2C">
      <w:pPr>
        <w:pStyle w:val="PargrafodaLista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Ecofont Vera Sans" w:hAnsi="Ecofont Vera Sans" w:cs="Arial"/>
          <w:color w:val="000000" w:themeColor="text1"/>
          <w:sz w:val="22"/>
          <w:szCs w:val="22"/>
        </w:rPr>
      </w:pPr>
      <w:r w:rsidRPr="007A7B74">
        <w:rPr>
          <w:rFonts w:ascii="Ecofont Vera Sans" w:hAnsi="Ecofont Vera Sans" w:cs="Arial"/>
          <w:b/>
          <w:bCs/>
          <w:color w:val="000000" w:themeColor="text1"/>
          <w:sz w:val="22"/>
          <w:szCs w:val="22"/>
        </w:rPr>
        <w:t>CARACTERIZAÇÃO DA OSC (ORGANIZAÇÃO DA SOCIEDADE CIVIL)</w:t>
      </w:r>
    </w:p>
    <w:p w14:paraId="080D89DA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Como surgiu? Principais objetivos da Organização. Participação em Conselhos Municipais. (responder esta pergunta somente quando tratar-se de Pessoa Jurídica)</w:t>
      </w:r>
    </w:p>
    <w:p w14:paraId="0A6E1716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C655BC" w:rsidRPr="007A7B74" w14:paraId="64D10CEA" w14:textId="77777777" w:rsidTr="0022056A">
        <w:trPr>
          <w:trHeight w:val="280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64E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1C30D4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2E1ABE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68C4C2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F5162F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04E2A1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1B1B36F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93D859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839BE2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A41AE8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79832A53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</w:p>
    <w:p w14:paraId="37FBA10C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2. CARACTERIZAÇÃO DO PROJETO CULTURAL OU MODALIDADE.</w:t>
      </w:r>
    </w:p>
    <w:p w14:paraId="4B5E1C9B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C655BC" w:rsidRPr="007A7B74" w14:paraId="5C937089" w14:textId="77777777" w:rsidTr="0022056A">
        <w:trPr>
          <w:jc w:val="center"/>
        </w:trPr>
        <w:tc>
          <w:tcPr>
            <w:tcW w:w="10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3894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color w:val="000000" w:themeColor="text1"/>
                <w:lang w:eastAsia="pt-BR"/>
              </w:rPr>
              <w:t>N</w:t>
            </w: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OME DO PROJETO</w:t>
            </w:r>
          </w:p>
        </w:tc>
      </w:tr>
      <w:tr w:rsidR="00C655BC" w:rsidRPr="007A7B74" w14:paraId="30256958" w14:textId="77777777" w:rsidTr="0022056A">
        <w:trPr>
          <w:jc w:val="center"/>
        </w:trPr>
        <w:tc>
          <w:tcPr>
            <w:tcW w:w="10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31D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8F167B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26472AD7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34333BA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C655BC" w:rsidRPr="007A7B74" w14:paraId="4BF342E5" w14:textId="77777777" w:rsidTr="0022056A">
        <w:trPr>
          <w:trHeight w:val="229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3433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LOCAL / ENDEREÇO ONDE SERÁ EXECUTADO E A INFRAESTRUTURA DISPONÍVEL PARA EXECUÇÃO DO PROJETO</w:t>
            </w:r>
          </w:p>
        </w:tc>
      </w:tr>
      <w:tr w:rsidR="00C655BC" w:rsidRPr="007A7B74" w14:paraId="05ECC263" w14:textId="77777777" w:rsidTr="0022056A">
        <w:trPr>
          <w:trHeight w:val="229"/>
        </w:trPr>
        <w:tc>
          <w:tcPr>
            <w:tcW w:w="10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382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628749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90E024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97A187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C09495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B4EC2B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7904D2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66EA150C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D365955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3. CARACTERIZAÇÃO DO PROJETO OU MODALIDADE</w:t>
      </w:r>
    </w:p>
    <w:p w14:paraId="690DE1E6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C655BC" w:rsidRPr="007A7B74" w14:paraId="210948AB" w14:textId="77777777" w:rsidTr="0022056A">
        <w:trPr>
          <w:trHeight w:val="702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3475" w14:textId="77777777" w:rsidR="00C655BC" w:rsidRPr="007A7B74" w:rsidRDefault="00C655BC" w:rsidP="006F5D2C">
            <w:pPr>
              <w:spacing w:after="0"/>
              <w:jc w:val="both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Descrever como é ou como será a dinâmica de funcionamento do Projeto, quem é a equipe de trabalho e sua disponibilidade para execução do Projeto, quais atividades já são desenvolvidas, quem são os principais parceiros, parcerias estabelecidas demonstrando experiência da OSC na execução do Projeto no Município de Belém</w:t>
            </w:r>
          </w:p>
        </w:tc>
      </w:tr>
      <w:tr w:rsidR="00C655BC" w:rsidRPr="007A7B74" w14:paraId="363E8036" w14:textId="77777777" w:rsidTr="0022056A">
        <w:trPr>
          <w:trHeight w:val="702"/>
        </w:trPr>
        <w:tc>
          <w:tcPr>
            <w:tcW w:w="10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8BA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D3A929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B16119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8AE38F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ECCCE9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21DABA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74E0B3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812158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8CFC76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620EC6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81A9B5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FC6239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F50EAB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E486C0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B653FA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648C8B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148A11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A57F6C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BA3BFF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408F22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16C95A62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br w:type="page"/>
      </w:r>
    </w:p>
    <w:p w14:paraId="459D0F02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lastRenderedPageBreak/>
        <w:t>4. OBJETIVOS</w:t>
      </w:r>
    </w:p>
    <w:p w14:paraId="35559C6A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Quais as ações propostas e de que maneira estas vão influenciar na realidade do público/comunidade: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C655BC" w:rsidRPr="007A7B74" w14:paraId="794C7560" w14:textId="77777777" w:rsidTr="0022056A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5C6F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F0CE49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CA96B2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A7FFD1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B1D8AB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75E5D4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A2D306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2A5CCEF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DB3C28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43B208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B5C4A7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EA091A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1000A1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98FA8D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74BFD9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053FD6D2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D20DBF9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5. METAS (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Previsão de metas a serem atingidas)</w:t>
      </w:r>
    </w:p>
    <w:p w14:paraId="70A3EDAB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655BC" w:rsidRPr="007A7B74" w14:paraId="6641F96B" w14:textId="77777777" w:rsidTr="0022056A">
        <w:trPr>
          <w:trHeight w:val="1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0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C2B06EF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9B5EB7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317431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E76BEA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C7CBDC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888214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9707E6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BAEDDD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E81241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B52A64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CC0D6E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D01BDF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6E1FA0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0C0A6906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066BB4EB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br w:type="page"/>
      </w:r>
    </w:p>
    <w:p w14:paraId="6D085583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lastRenderedPageBreak/>
        <w:t>6. METODOLOGIA DE TRABALHO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C655BC" w:rsidRPr="007A7B74" w14:paraId="46C2C103" w14:textId="77777777" w:rsidTr="0022056A">
        <w:trPr>
          <w:trHeight w:val="586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80F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Descrever detalhadamente como as atividades serão desenvolvidas com o público alvo: quais profissionais executarão as atividades propostas, bem como descrever o caminho escolhido, os métodos, técnicas e estratégias planejadas para cada objetivo proposto.</w:t>
            </w:r>
          </w:p>
          <w:p w14:paraId="7AF27A9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3560FD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7AA268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5952C8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6DA6AA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43A24D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5A4315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705730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719C13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215F1E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EEE417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551AF6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9C28EA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7E6A7A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6B9B01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CA6469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1EDF01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020337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E62396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941564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A9883B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800EE4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38735D0B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</w:p>
    <w:p w14:paraId="3CC53761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7. ATIVIDADES E CRONOGRAMA OBJETIVOS</w:t>
      </w:r>
    </w:p>
    <w:p w14:paraId="74EA498B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756"/>
        <w:gridCol w:w="20"/>
        <w:gridCol w:w="983"/>
        <w:gridCol w:w="34"/>
        <w:gridCol w:w="985"/>
        <w:gridCol w:w="157"/>
        <w:gridCol w:w="1316"/>
        <w:gridCol w:w="20"/>
        <w:gridCol w:w="1074"/>
        <w:gridCol w:w="19"/>
      </w:tblGrid>
      <w:tr w:rsidR="00C655BC" w:rsidRPr="007A7B74" w14:paraId="1754CDE1" w14:textId="77777777" w:rsidTr="0022056A">
        <w:trPr>
          <w:gridAfter w:val="1"/>
          <w:wAfter w:w="20" w:type="dxa"/>
          <w:trHeight w:val="997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5A5F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i/>
                <w:iCs/>
                <w:color w:val="000000" w:themeColor="text1"/>
                <w:lang w:eastAsia="pt-BR"/>
              </w:rPr>
              <w:t>Especificar os objetivos em consonância com as atividades a serem desenvolvidas durante o prazo de execução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D889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ATIVIDADES</w:t>
            </w:r>
          </w:p>
          <w:p w14:paraId="2B0EDA6F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i/>
                <w:iCs/>
                <w:color w:val="000000" w:themeColor="text1"/>
                <w:lang w:eastAsia="pt-BR"/>
              </w:rPr>
              <w:t>Descrever, resumidamente, as atividades necessárias para atingir cada objetivo proposto.</w:t>
            </w:r>
          </w:p>
          <w:p w14:paraId="73DEA5E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44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2128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PERIODICIDADE DAS ATIVIDADES</w:t>
            </w:r>
          </w:p>
        </w:tc>
      </w:tr>
      <w:tr w:rsidR="00C655BC" w:rsidRPr="007A7B74" w14:paraId="062432A2" w14:textId="77777777" w:rsidTr="0022056A">
        <w:trPr>
          <w:gridAfter w:val="1"/>
          <w:wAfter w:w="20" w:type="dxa"/>
          <w:trHeight w:val="421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FC1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DA6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4A2F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Diária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995B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Semanal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1F50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Quinzenal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FF3A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Mensal</w:t>
            </w:r>
          </w:p>
        </w:tc>
      </w:tr>
      <w:tr w:rsidR="00C655BC" w:rsidRPr="007A7B74" w14:paraId="7D65C94B" w14:textId="77777777" w:rsidTr="0022056A">
        <w:trPr>
          <w:gridAfter w:val="1"/>
          <w:wAfter w:w="20" w:type="dxa"/>
          <w:trHeight w:val="357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2D2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ACE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E5ED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892A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08D1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1DBA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36E66AD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7A07665A" w14:textId="77777777" w:rsidTr="0022056A">
        <w:trPr>
          <w:gridAfter w:val="1"/>
          <w:wAfter w:w="20" w:type="dxa"/>
          <w:trHeight w:val="348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494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9BD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03F5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B614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02A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4490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5B1333D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53F35678" w14:textId="77777777" w:rsidTr="0022056A">
        <w:trPr>
          <w:gridAfter w:val="1"/>
          <w:wAfter w:w="20" w:type="dxa"/>
          <w:trHeight w:val="348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779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CCA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9189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37AB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818D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BD50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93A7DA7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430AFA48" w14:textId="77777777" w:rsidTr="0022056A">
        <w:trPr>
          <w:gridAfter w:val="1"/>
          <w:wAfter w:w="20" w:type="dxa"/>
          <w:trHeight w:val="348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1B8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CD0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6E37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2AAB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B12C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B0A9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D2C2EC5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07DE0805" w14:textId="77777777" w:rsidTr="0022056A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7746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671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7D3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D150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8A2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E77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80C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3E2ED4CE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8. FONTES DE RECURSOS:</w:t>
      </w:r>
    </w:p>
    <w:p w14:paraId="25A6B269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741"/>
      </w:tblGrid>
      <w:tr w:rsidR="00C655BC" w:rsidRPr="007A7B74" w14:paraId="30962734" w14:textId="77777777" w:rsidTr="0022056A">
        <w:trPr>
          <w:trHeight w:val="114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3C3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a) Fontes de Recursos da Entidade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BEB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Valor Total Anual dos Recursos R$</w:t>
            </w:r>
          </w:p>
        </w:tc>
      </w:tr>
      <w:tr w:rsidR="00C655BC" w:rsidRPr="007A7B74" w14:paraId="562E2FFA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B16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b) Governo Federal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DEF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021DC005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802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c) Governo Estadual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6AE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0D88BBEA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42F4" w14:textId="03CDE169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 xml:space="preserve">d) </w:t>
            </w:r>
            <w:r w:rsidR="0022056A"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highlight w:val="yellow"/>
                <w:lang w:eastAsia="pt-BR"/>
              </w:rPr>
              <w:t>GOVERNO MUNICIPAL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5AE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625D5322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C6BD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e) Doações ou Contribuições Individuais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2C7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651B59C1" w14:textId="77777777" w:rsidTr="0022056A">
        <w:trPr>
          <w:trHeight w:val="261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212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f) Empresas Privadas, Institutos e Fundações Empresariais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F0C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3107F774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370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g) Entidades Religiosas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C3D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13071AD0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DE6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h) Vendas de Produtos e Serviços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F74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7E71360F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640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i) Outros. Quais?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FD9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0F755277" w14:textId="77777777" w:rsidTr="0022056A">
        <w:trPr>
          <w:trHeight w:val="262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E41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j) Cobrança de participação do usuário no custeio da Entidade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564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03A41DF0" w14:textId="77777777" w:rsidTr="0022056A">
        <w:trPr>
          <w:trHeight w:val="11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633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TOTAL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1EF9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4A1D2DD2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C739C84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9. METODOLOGIA DE AVALIAÇÃO DO PROJETO CULTURAL OU MODALIDADE:</w:t>
      </w:r>
    </w:p>
    <w:p w14:paraId="5A485BE1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C655BC" w:rsidRPr="007A7B74" w14:paraId="7BAB95AC" w14:textId="77777777" w:rsidTr="0022056A">
        <w:trPr>
          <w:trHeight w:val="262"/>
        </w:trPr>
        <w:tc>
          <w:tcPr>
            <w:tcW w:w="10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9E1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(apontar formas de monitoramento de todos os atores envolvidos e avaliação do projeto)</w:t>
            </w:r>
          </w:p>
          <w:p w14:paraId="173343B5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4B93EB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1A6A7CC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180305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DCBAE4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9E8F15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87F8ED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098A29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AA1EFFE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180B03A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0F5697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1DB4C7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510B24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C94AAE8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E6D60F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352CF58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18D3750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33CC67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D95821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0099F3FB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5064"/>
      </w:tblGrid>
      <w:tr w:rsidR="00C655BC" w:rsidRPr="007A7B74" w14:paraId="576A18AF" w14:textId="77777777" w:rsidTr="0022056A">
        <w:trPr>
          <w:trHeight w:val="204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877A" w14:textId="77777777" w:rsidR="00C655BC" w:rsidRPr="007A7B74" w:rsidRDefault="00C655BC" w:rsidP="006F5D2C">
            <w:pPr>
              <w:spacing w:after="0"/>
              <w:jc w:val="both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NOME DO TÉCNICO RESPONSÁVEL PELA ELABORAÇÃO DO PROJETO</w:t>
            </w:r>
          </w:p>
          <w:p w14:paraId="60271C00" w14:textId="77777777" w:rsidR="00C655BC" w:rsidRPr="007A7B74" w:rsidRDefault="00C655BC" w:rsidP="006F5D2C">
            <w:pPr>
              <w:spacing w:after="0"/>
              <w:jc w:val="both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78A050BD" w14:textId="77777777" w:rsidTr="0022056A">
        <w:trPr>
          <w:trHeight w:val="89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CA4B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Telefone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551F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proofErr w:type="spellStart"/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E.mail</w:t>
            </w:r>
            <w:proofErr w:type="spellEnd"/>
          </w:p>
        </w:tc>
      </w:tr>
      <w:tr w:rsidR="00C655BC" w:rsidRPr="007A7B74" w14:paraId="45B81269" w14:textId="77777777" w:rsidTr="0022056A">
        <w:trPr>
          <w:trHeight w:val="89"/>
        </w:trPr>
        <w:tc>
          <w:tcPr>
            <w:tcW w:w="10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651A1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lastRenderedPageBreak/>
              <w:t>Formação</w:t>
            </w:r>
          </w:p>
          <w:p w14:paraId="59B667C7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44945146" w14:textId="77777777" w:rsidR="00880B23" w:rsidRDefault="00880B23" w:rsidP="00880B23">
      <w:pPr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457CC175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PLANO DE APLICAÇÃO</w:t>
      </w:r>
    </w:p>
    <w:p w14:paraId="5E16827D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52"/>
        <w:gridCol w:w="2506"/>
        <w:gridCol w:w="2482"/>
      </w:tblGrid>
      <w:tr w:rsidR="00C655BC" w:rsidRPr="007A7B74" w14:paraId="444B738B" w14:textId="77777777" w:rsidTr="0022056A">
        <w:trPr>
          <w:trHeight w:val="217"/>
        </w:trPr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DF3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NATUREZA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E061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DESCRIÇÃO DOS ITENS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A0D5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QUANTIDADE DE ITENS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0309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VALOR TOTAL</w:t>
            </w:r>
          </w:p>
        </w:tc>
      </w:tr>
      <w:tr w:rsidR="00C655BC" w:rsidRPr="007A7B74" w14:paraId="33C33166" w14:textId="77777777" w:rsidTr="0022056A">
        <w:trPr>
          <w:trHeight w:val="95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7E54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Investimento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266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Equipamentos/ Material Permanente</w:t>
            </w:r>
          </w:p>
          <w:p w14:paraId="0278CE48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4E9C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A831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339F9677" w14:textId="77777777" w:rsidTr="0022056A">
        <w:trPr>
          <w:trHeight w:val="165"/>
        </w:trPr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E879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Custeio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62AA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Material de Consumo</w:t>
            </w:r>
          </w:p>
          <w:p w14:paraId="25670580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7C4ACF25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C1DD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2C33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20DA5B3D" w14:textId="77777777" w:rsidTr="0022056A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297A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E36B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Serviços de Terceiros (Pessoa Física)</w:t>
            </w:r>
          </w:p>
          <w:p w14:paraId="64B45F41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2337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F6AE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4060F131" w14:textId="77777777" w:rsidTr="0022056A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E788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B5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Serviços de Terceiros (Pessoa Jurídica)</w:t>
            </w:r>
          </w:p>
          <w:p w14:paraId="3373F0B1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96F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1AFB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  <w:tr w:rsidR="00C655BC" w:rsidRPr="007A7B74" w14:paraId="50B4DAA4" w14:textId="77777777" w:rsidTr="0022056A">
        <w:trPr>
          <w:trHeight w:val="95"/>
        </w:trPr>
        <w:tc>
          <w:tcPr>
            <w:tcW w:w="4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C5C2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TOTAL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7EF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4BFF9B41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D811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</w:tc>
      </w:tr>
    </w:tbl>
    <w:p w14:paraId="4534B6F2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07B8814F" w14:textId="77777777" w:rsidR="0022056A" w:rsidRPr="007A7B74" w:rsidRDefault="0022056A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25B34F0" w14:textId="0C4D2CB3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Belém (</w:t>
      </w:r>
      <w:proofErr w:type="spellStart"/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Pa</w:t>
      </w:r>
      <w:proofErr w:type="spellEnd"/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), .______ de __________________ </w:t>
      </w:r>
      <w:proofErr w:type="spell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de</w:t>
      </w:r>
      <w:proofErr w:type="spell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 ___________</w:t>
      </w:r>
    </w:p>
    <w:p w14:paraId="500A988E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418B505C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896ABEC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---------------------------------------------------</w:t>
      </w:r>
    </w:p>
    <w:p w14:paraId="674E2FAF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Assinatura</w:t>
      </w:r>
    </w:p>
    <w:tbl>
      <w:tblPr>
        <w:tblpPr w:leftFromText="141" w:rightFromText="141" w:vertAnchor="text" w:horzAnchor="margin" w:tblpY="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</w:tblGrid>
      <w:tr w:rsidR="00C655BC" w:rsidRPr="007A7B74" w14:paraId="4E2EBF34" w14:textId="77777777" w:rsidTr="0022056A">
        <w:trPr>
          <w:trHeight w:val="1819"/>
        </w:trPr>
        <w:tc>
          <w:tcPr>
            <w:tcW w:w="5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3A32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2E2D600A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PLANO DE APLICAÇÃO APROVADO</w:t>
            </w:r>
          </w:p>
          <w:p w14:paraId="1DCA2B3D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6FE98133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Protocolo n°…..........................................</w:t>
            </w:r>
          </w:p>
          <w:p w14:paraId="6C0E6AA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001E5C84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Nome:__________________________________</w:t>
            </w:r>
          </w:p>
          <w:p w14:paraId="27CFF152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Assinatura</w:t>
            </w:r>
          </w:p>
          <w:p w14:paraId="6F69A79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Nome:_________________________________________</w:t>
            </w:r>
          </w:p>
          <w:p w14:paraId="434E2032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Assinatura</w:t>
            </w:r>
          </w:p>
          <w:p w14:paraId="2735F2C3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Nome:_________________________________________</w:t>
            </w:r>
          </w:p>
          <w:p w14:paraId="5BAED916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Assinatura</w:t>
            </w:r>
          </w:p>
          <w:p w14:paraId="5DCB0E5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Nome:_________________________________________</w:t>
            </w:r>
          </w:p>
          <w:p w14:paraId="51F0ED6D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Assinatura</w:t>
            </w:r>
          </w:p>
          <w:p w14:paraId="22D14AB0" w14:textId="77777777" w:rsidR="00C655BC" w:rsidRPr="007A7B74" w:rsidRDefault="00C655BC" w:rsidP="006F5D2C">
            <w:pPr>
              <w:spacing w:after="0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lastRenderedPageBreak/>
              <w:t>Nome:_________________________________________</w:t>
            </w:r>
          </w:p>
          <w:p w14:paraId="522AFE7B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  <w:t>Assinatura</w:t>
            </w:r>
          </w:p>
          <w:p w14:paraId="56718588" w14:textId="77777777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</w:p>
          <w:p w14:paraId="5C1C8BDF" w14:textId="714D53ED" w:rsidR="00C655BC" w:rsidRPr="007A7B74" w:rsidRDefault="00C655BC" w:rsidP="006F5D2C">
            <w:pPr>
              <w:spacing w:after="0"/>
              <w:jc w:val="center"/>
              <w:rPr>
                <w:rFonts w:ascii="Ecofont Vera Sans" w:eastAsia="Times New Roman" w:hAnsi="Ecofont Vera Sans" w:cs="Arial"/>
                <w:color w:val="000000" w:themeColor="text1"/>
                <w:lang w:eastAsia="pt-BR"/>
              </w:rPr>
            </w:pP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Belém</w:t>
            </w:r>
            <w:r w:rsidR="0022056A"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 xml:space="preserve"> </w:t>
            </w:r>
            <w:r w:rsidRPr="007A7B74">
              <w:rPr>
                <w:rFonts w:ascii="Ecofont Vera Sans" w:eastAsia="Times New Roman" w:hAnsi="Ecofont Vera Sans" w:cs="Arial"/>
                <w:b/>
                <w:bCs/>
                <w:color w:val="000000" w:themeColor="text1"/>
                <w:lang w:eastAsia="pt-BR"/>
              </w:rPr>
              <w:t>(PA) ...…....../........../.............</w:t>
            </w:r>
          </w:p>
        </w:tc>
      </w:tr>
    </w:tbl>
    <w:p w14:paraId="726A1BE2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BBC9FD0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E4BF25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i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i/>
          <w:color w:val="000000" w:themeColor="text1"/>
          <w:lang w:eastAsia="pt-BR"/>
        </w:rPr>
        <w:t>Uso exclusivo da Comissão de Monitoramento</w:t>
      </w:r>
    </w:p>
    <w:p w14:paraId="029DA0BF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ATENÇÃO</w:t>
      </w:r>
    </w:p>
    <w:p w14:paraId="742C7362" w14:textId="77777777" w:rsidR="00C655BC" w:rsidRPr="007A7B74" w:rsidRDefault="00C655BC" w:rsidP="006F5D2C">
      <w:pPr>
        <w:pStyle w:val="PargrafodaLista"/>
        <w:shd w:val="clear" w:color="auto" w:fill="FFFFFF"/>
        <w:spacing w:before="0" w:beforeAutospacing="0" w:after="0" w:afterAutospacing="0"/>
        <w:rPr>
          <w:rFonts w:ascii="Ecofont Vera Sans" w:hAnsi="Ecofont Vera Sans" w:cs="Arial"/>
          <w:color w:val="000000" w:themeColor="text1"/>
          <w:sz w:val="22"/>
          <w:szCs w:val="22"/>
        </w:rPr>
      </w:pPr>
      <w:r w:rsidRPr="007A7B74">
        <w:rPr>
          <w:rFonts w:ascii="Ecofont Vera Sans" w:hAnsi="Ecofont Vera Sans" w:cs="Arial"/>
          <w:b/>
          <w:bCs/>
          <w:color w:val="000000" w:themeColor="text1"/>
          <w:sz w:val="22"/>
          <w:szCs w:val="22"/>
        </w:rPr>
        <w:t>O Plano de Aplicação deve ser apresentado conforme modelo acima, em folha distinta, ou seja, separado do projeto cultural, em papel timbrado da instituição proponente, devidamente assinado pelo representante legal (entidade).</w:t>
      </w:r>
    </w:p>
    <w:p w14:paraId="6853790D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br w:type="page"/>
      </w:r>
    </w:p>
    <w:p w14:paraId="7777CBA1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lastRenderedPageBreak/>
        <w:t>ANEXO 03</w:t>
      </w:r>
    </w:p>
    <w:p w14:paraId="49CBE024" w14:textId="121997AF" w:rsidR="00C655BC" w:rsidRPr="007A7B74" w:rsidRDefault="003E6686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MODELO DE </w:t>
      </w:r>
      <w:r w:rsidR="00C655BC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RELAÇÃO NOMINAL ATUALIZADA DOS DIRIGENTES E CONSELHEIROS DA ENTIDADE, PERÍODO DE ATUAÇÃO, ENDEREÇO, N º E ÓRGÃO EXPEDIDOR DO RG E Nº DO CPF</w:t>
      </w:r>
    </w:p>
    <w:p w14:paraId="2D629A46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ADE2D2A" w14:textId="77777777" w:rsidR="00C655BC" w:rsidRPr="007A7B74" w:rsidRDefault="00C655BC" w:rsidP="006F5D2C">
      <w:pPr>
        <w:shd w:val="clear" w:color="auto" w:fill="FFFFFF"/>
        <w:spacing w:after="0" w:line="480" w:lineRule="auto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Eu, _________________________________, na qualidade de Presidente/Diretor/Provedor do (a) _________________________, portador do RG nº __________________________ / CPF nº ___________________________, por este intermédio, certifico que os Dirigentes e Conselheiros da referida entidade, cujo período de atuação é de ______ / _____ / ____ a ____ / ____ / ______, são:</w:t>
      </w:r>
    </w:p>
    <w:p w14:paraId="7877819E" w14:textId="77777777" w:rsidR="00C655BC" w:rsidRPr="007A7B74" w:rsidRDefault="00C655BC" w:rsidP="006F5D2C">
      <w:pPr>
        <w:shd w:val="clear" w:color="auto" w:fill="FFFFFF"/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BB470AE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Presidente:________________________________________________, </w:t>
      </w:r>
    </w:p>
    <w:p w14:paraId="74537470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RG __________________ CPF _______________.</w:t>
      </w:r>
    </w:p>
    <w:p w14:paraId="40A6D37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Endereço: __________________________________________</w:t>
      </w:r>
    </w:p>
    <w:p w14:paraId="5B0C445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00A6A6F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Vice-Presidente:_________________, </w:t>
      </w:r>
    </w:p>
    <w:p w14:paraId="145FC75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RG ___________________ CPF _______________.</w:t>
      </w:r>
    </w:p>
    <w:p w14:paraId="396E3EC0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Endereço: __________________________________________</w:t>
      </w:r>
    </w:p>
    <w:p w14:paraId="556A264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44C325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Outros: __________________________________</w:t>
      </w:r>
    </w:p>
    <w:p w14:paraId="5A33E954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RG ___________________ CPF ______________________.</w:t>
      </w:r>
    </w:p>
    <w:p w14:paraId="148B1E6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Endereço: __________________________________________</w:t>
      </w:r>
    </w:p>
    <w:p w14:paraId="381AE615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AF98D17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2A6A6E9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Belém, _____ de _______________ </w:t>
      </w:r>
      <w:proofErr w:type="spell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de</w:t>
      </w:r>
      <w:proofErr w:type="spell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________ </w:t>
      </w:r>
    </w:p>
    <w:p w14:paraId="5E5E26B6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D000DCD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61E4AB6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______________________________________________________</w:t>
      </w:r>
    </w:p>
    <w:p w14:paraId="2FB46F90" w14:textId="732BD105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i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Assinatura</w:t>
      </w:r>
    </w:p>
    <w:p w14:paraId="3828B28B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br w:type="page"/>
      </w:r>
    </w:p>
    <w:p w14:paraId="63E456D0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lastRenderedPageBreak/>
        <w:t>ANEXO 04</w:t>
      </w:r>
    </w:p>
    <w:p w14:paraId="49E361D2" w14:textId="289CA9CD" w:rsidR="00C655BC" w:rsidRPr="007A7B74" w:rsidRDefault="003E6686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MODELO DE </w:t>
      </w:r>
      <w:r w:rsidR="00C655BC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DECLARAÇÃO DE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QUE </w:t>
      </w:r>
      <w:r w:rsidR="00C655BC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OS DIRIGENTES DA ENTIDADE/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AGREMIAÇÃO</w:t>
      </w:r>
      <w:r w:rsidR="00C655BC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 NÃO SÃO AGENTES D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E ÓRGÃOS OU ENTIDADES DA ADMINISTRAÇÃO PÚBLICA MUNICIPAL </w:t>
      </w:r>
      <w:r w:rsidR="00C655BC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OU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 MEMBROS DO</w:t>
      </w:r>
      <w:r w:rsidR="00C655BC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 MINISTÉRIO PÚBLICO.</w:t>
      </w:r>
    </w:p>
    <w:p w14:paraId="332CA396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</w:p>
    <w:p w14:paraId="528C735A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13236EF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2E72569A" w14:textId="42613FDE" w:rsidR="00C655BC" w:rsidRPr="007A7B74" w:rsidRDefault="00C655BC" w:rsidP="006F5D2C">
      <w:pPr>
        <w:shd w:val="clear" w:color="auto" w:fill="FFFFFF"/>
        <w:spacing w:after="0" w:line="480" w:lineRule="auto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Eu, _________________________________________________, Presidente/Diretor do (a) ______________________________, portador do RG nº _______________________ e do CPF nº  ___________________, juntamente com os representantes legais des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t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a 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Agremiação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 declaramos para os devidos fins e sob as penas da lei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que não 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há, dentre o quadro de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dirigentes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agentes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de órgãos ou entidades da Administração Pública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Municipal, Membros do Ministério Público, nem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cônjuge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 companheiro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ou parente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em linha reta, colateral ou por afinidade, até  2º grau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. Termos em declaro ser verdadeiras as informações aqui mencionadas.</w:t>
      </w:r>
    </w:p>
    <w:p w14:paraId="73711B72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536EBE2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7042687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546D253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Belém, _____ de _______________ </w:t>
      </w:r>
      <w:proofErr w:type="spell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de</w:t>
      </w:r>
      <w:proofErr w:type="spell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_______ </w:t>
      </w:r>
    </w:p>
    <w:p w14:paraId="78FF865A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DD2207B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0134FD35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_____________________________________________________</w:t>
      </w:r>
    </w:p>
    <w:p w14:paraId="68E28ABB" w14:textId="2B63970E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Assinatura</w:t>
      </w:r>
    </w:p>
    <w:p w14:paraId="55F115C7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br w:type="page"/>
      </w:r>
    </w:p>
    <w:p w14:paraId="74405C5A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lastRenderedPageBreak/>
        <w:t>ANEXO 05</w:t>
      </w:r>
    </w:p>
    <w:p w14:paraId="72D9E520" w14:textId="5446C8D5" w:rsidR="003E6686" w:rsidRPr="007A7B74" w:rsidRDefault="003E6686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 xml:space="preserve">MODELO DE </w:t>
      </w:r>
      <w:r w:rsidR="00C655BC"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 xml:space="preserve">DECLARAÇÃO DE NÃO CONTRATAÇÃO DE SERVIDOR </w:t>
      </w: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/ EMPREGADO</w:t>
      </w:r>
      <w:r w:rsidR="00C655BC"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 xml:space="preserve"> PÚBLICO</w:t>
      </w: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 xml:space="preserve"> MUNICIPAL </w:t>
      </w:r>
    </w:p>
    <w:p w14:paraId="6423E3E0" w14:textId="3E80EB91" w:rsidR="00C655BC" w:rsidRPr="007A7B74" w:rsidRDefault="003E6686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PARA A PRESTAÇÃO DE SERVIÇOS</w:t>
      </w:r>
    </w:p>
    <w:p w14:paraId="4FE9F9E4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E2480C9" w14:textId="77777777" w:rsidR="00C655BC" w:rsidRPr="007A7B74" w:rsidRDefault="00C655BC" w:rsidP="006F5D2C">
      <w:pPr>
        <w:shd w:val="clear" w:color="auto" w:fill="FFFFFF"/>
        <w:spacing w:after="0" w:line="480" w:lineRule="auto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96D7A82" w14:textId="15E65142" w:rsidR="00C655BC" w:rsidRPr="007A7B74" w:rsidRDefault="00C655BC" w:rsidP="006F5D2C">
      <w:pPr>
        <w:shd w:val="clear" w:color="auto" w:fill="FFFFFF"/>
        <w:spacing w:after="0" w:line="480" w:lineRule="auto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Eu, ________________________________, Presidente/Diretor/Provedor do (a) ______________________________________, portador do RG nº _________________________ e do CPF nº _______________________, declaro para os devidos fins e sob penas da lei, que não serão contratados, para prestação de serviços, servidor ou empregado público, inclusive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aquele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que exerce cargo em comissão ou função de confiança, de órgão ou entidade da Administração Pública Municipal Celebrante, bem como cônjuges, companheiros, ou parentes em linha reta </w:t>
      </w:r>
      <w:r w:rsidR="006816C8">
        <w:rPr>
          <w:rFonts w:ascii="Ecofont Vera Sans" w:eastAsia="Times New Roman" w:hAnsi="Ecofont Vera Sans" w:cs="Arial"/>
          <w:color w:val="000000" w:themeColor="text1"/>
          <w:lang w:eastAsia="pt-BR"/>
        </w:rPr>
        <w:t>colateral ou por afinidade, até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2º grau, d</w:t>
      </w:r>
      <w:r w:rsidR="003E6686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dirigentes/representantes da entidade.</w:t>
      </w:r>
    </w:p>
    <w:p w14:paraId="38019EC0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133F734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19F5C5C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Belém, _____ de _______________ </w:t>
      </w:r>
      <w:proofErr w:type="spell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de</w:t>
      </w:r>
      <w:proofErr w:type="spell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__________</w:t>
      </w:r>
    </w:p>
    <w:p w14:paraId="49A7006D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26C8289F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7CB1920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____________________________________________________</w:t>
      </w:r>
    </w:p>
    <w:p w14:paraId="758FD7C2" w14:textId="632F08B5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Assinatura</w:t>
      </w:r>
    </w:p>
    <w:p w14:paraId="2A552656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FAC8AA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94F3714" w14:textId="77777777" w:rsidR="00C655BC" w:rsidRPr="007A7B74" w:rsidRDefault="00C655BC" w:rsidP="006F5D2C">
      <w:pPr>
        <w:spacing w:after="0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br w:type="page"/>
      </w:r>
    </w:p>
    <w:p w14:paraId="3C4488E2" w14:textId="7AAB7031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lastRenderedPageBreak/>
        <w:t>ANEXO 0</w:t>
      </w:r>
      <w:r w:rsidR="007D7201"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6</w:t>
      </w:r>
    </w:p>
    <w:p w14:paraId="2C441B4C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MINUTA DO TERMO DE FOMENTO CULTURAL</w:t>
      </w:r>
    </w:p>
    <w:p w14:paraId="4BD7FA3E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</w:p>
    <w:p w14:paraId="37A7E8E0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F9DB6B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PROCESSO Nº ____________ / __________.</w:t>
      </w:r>
    </w:p>
    <w:p w14:paraId="20783094" w14:textId="77777777" w:rsidR="00C655BC" w:rsidRPr="007A7B74" w:rsidRDefault="00C655BC" w:rsidP="006F5D2C">
      <w:pPr>
        <w:shd w:val="clear" w:color="auto" w:fill="FFFFFF"/>
        <w:spacing w:after="0"/>
        <w:ind w:left="4536"/>
        <w:jc w:val="both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</w:p>
    <w:p w14:paraId="3DEC4EEB" w14:textId="30D36AC2" w:rsidR="00C655BC" w:rsidRPr="007A7B74" w:rsidRDefault="00C655BC" w:rsidP="006F5D2C">
      <w:pPr>
        <w:shd w:val="clear" w:color="auto" w:fill="FFFFFF"/>
        <w:spacing w:after="0"/>
        <w:ind w:left="4536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TERMO DE FOMENTO 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CULTURAL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Nº __________________________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QUE ENTRE SI CELEBRAM A FUNDAÇÃO CULTURAL DE BELÉM - FUMBEL, POR INTERMÉDIO DO __________________________ E A/O _______________________________ (ORGANIZAÇÃO DA SOCIEDADE CIVIL).</w:t>
      </w:r>
    </w:p>
    <w:p w14:paraId="2D9C6D3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51649F1" w14:textId="177D54F0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A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FUNDAÇÃO CULTURAL DE BELÉM - FUMBEL,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Pessoa Jurídica de Direito Público Interno, pertencente à Administração Indireta da Prefeitura Municipal de Belém, inscrita no CNPJ nº 34.847.335/0001-61, sediada à Av. Governador José Malcher, nº 295, bairro de Nazaré, CEP nº 66035-065, representada por seu Presidente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FABIO ATANASIO DE MORAIS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brasileiro, _____________, residente e domiciliado nesta capital, doravante denominada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ADMINISTRAÇÃO PÚBLICA MUNICIPAL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e a(o)(organização da sociedade civil), inscrita(o) no CNPJ sob  nº. _____________________________, com sede _______________________, doravante denominada(o)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ORGANIZAÇÃO DA SOCIEDADE CIVIL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representada(o) pelo(a) (cargo do representante legal da organização da sociedade civil, seguido da respectiva qualificação), resolvem celebrar o presente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TERMO DE FOMENTO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 CULTURAL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 regendo-se pelo disposto na Lei Complementar nº 101, de 04 de maio de 2000, nas correspondentes Lei de Diretrizes Orçamentárias e Lei Orçamentária Anual, na Lei nº 13.019, de 31 de julho de 2.014, consoante o processo administrativo nº 2774/2017 do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EDITAL DE CHAMAMENTO PÚBLICO PARA A PROGRAMAÇÃO MUNICIPAL OFICIAL DO CARNAVAL 20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20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 - CONCURSOS DE ESCOLAS E BLOCOS DE BELÉM E DISTRITOS - FUMBEL nº 0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10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 / 201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9.</w:t>
      </w:r>
    </w:p>
    <w:p w14:paraId="231F8B8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 mediante as cláusulas e condições seguintes:</w:t>
      </w:r>
    </w:p>
    <w:p w14:paraId="0C387FE1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E8E994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PRIMEIRA – DO OBJETO</w:t>
      </w:r>
    </w:p>
    <w:p w14:paraId="6F9C128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17F0906" w14:textId="23B75D2A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1.1 - O presente termo de fomento referente ao </w:t>
      </w:r>
      <w:r w:rsidRPr="007A7B74">
        <w:rPr>
          <w:rFonts w:ascii="Ecofont Vera Sans" w:eastAsia="Times New Roman" w:hAnsi="Ecofont Vera Sans" w:cs="Arial"/>
          <w:b/>
          <w:bCs/>
          <w:caps/>
          <w:color w:val="000000" w:themeColor="text1"/>
          <w:lang w:eastAsia="pt-BR"/>
        </w:rPr>
        <w:t>EDITAL DE CHAMAMENTO PÚBLICO n º ___________________ que trata dO CONCURSO OFICIAL DO CARNAVAL 20</w:t>
      </w:r>
      <w:r w:rsidR="007D7201" w:rsidRPr="007A7B74">
        <w:rPr>
          <w:rFonts w:ascii="Ecofont Vera Sans" w:eastAsia="Times New Roman" w:hAnsi="Ecofont Vera Sans" w:cs="Arial"/>
          <w:b/>
          <w:bCs/>
          <w:caps/>
          <w:color w:val="000000" w:themeColor="text1"/>
          <w:lang w:eastAsia="pt-BR"/>
        </w:rPr>
        <w:t>20</w:t>
      </w:r>
      <w:r w:rsidRPr="007A7B74">
        <w:rPr>
          <w:rFonts w:ascii="Ecofont Vera Sans" w:eastAsia="Times New Roman" w:hAnsi="Ecofont Vera Sans" w:cs="Arial"/>
          <w:b/>
          <w:bCs/>
          <w:caps/>
          <w:color w:val="000000" w:themeColor="text1"/>
          <w:lang w:eastAsia="pt-BR"/>
        </w:rPr>
        <w:t xml:space="preserve"> – pmb/ FUMBEL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tem por objeto _______________________________, conforme detalhado 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NO 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u w:val="single"/>
          <w:lang w:eastAsia="pt-BR"/>
        </w:rPr>
        <w:t>PLANO DE TRABALHO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ANEXO 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2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.</w:t>
      </w:r>
    </w:p>
    <w:p w14:paraId="10A945DE" w14:textId="77777777" w:rsidR="007D7201" w:rsidRPr="007A7B74" w:rsidRDefault="007D7201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</w:p>
    <w:p w14:paraId="118A1881" w14:textId="4C7DC988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SEGUNDA - DAS OBRIGAÇÕES</w:t>
      </w:r>
    </w:p>
    <w:p w14:paraId="79DAC0D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825BA5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2.1 - São obrigações dos Partícipes:</w:t>
      </w:r>
    </w:p>
    <w:p w14:paraId="5085069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DA ADMINISTRAÇÃO PÚBLICA MUNICIPAL:</w:t>
      </w:r>
    </w:p>
    <w:p w14:paraId="1A5AA434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225A0E1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a) fornecer manuais específicos de prestação de contas às organizações da sociedade civil por ocasião da celebração das parcerias, informando previamente e publicando em meios oficiais de comunicação às referidas organizações eventuais alterações no seu conteúdo;</w:t>
      </w:r>
    </w:p>
    <w:p w14:paraId="4A90CAE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b) emitir relatório técnico de monitoramento e avaliação da parceria e o submeter à comissão de monitoramento e avaliação designada, que o homologará, independentemente da obrigatoriedade de apresentação da prestação de contas devida pela organização da sociedade civil;</w:t>
      </w:r>
    </w:p>
    <w:p w14:paraId="3A312B6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c) realizar, nas parcerias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definidas;</w:t>
      </w:r>
    </w:p>
    <w:p w14:paraId="40C26A9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d) liberar os recursos por meio de transferência eletrônica e em obediência ao cronograma de desembolso, que guardará consonância com as metas, fases ou etapas de execução do objeto do termo de colaboração ou termo de fomento;</w:t>
      </w:r>
    </w:p>
    <w:p w14:paraId="602E7710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e) promover o monitoramento e a avaliação do cumprimento do objeto da parceria;</w:t>
      </w:r>
    </w:p>
    <w:p w14:paraId="526AFBC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f) na hipótese de o gestor da parceria deixar de ser agente público ou ser lotado em outro órgão ou entidade, o administrador público deverá designar novo gestor, assumindo, enquanto isso não ocorrer, todas as obrigações do gestor, com as respectivas responsabilidades;</w:t>
      </w:r>
    </w:p>
    <w:p w14:paraId="4CFFA19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g) viabilizar o acompanhamento pela internet dos processos de liberação de recursos;</w:t>
      </w:r>
    </w:p>
    <w:p w14:paraId="16609C14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h) manter, em seu sítio oficial na internet, a relação das parcerias celebradas e dos respectivos planos de trabalho, até cento e oitenta dias após o respectivo encerramento;</w:t>
      </w:r>
    </w:p>
    <w:p w14:paraId="0F6618A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i) divulgar pela internet os meios de representação sobre a aplicação irregular dos recursos envolvidos na parceria;</w:t>
      </w:r>
    </w:p>
    <w:p w14:paraId="64CFCB0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j) instaurar tomada de contas antes do término da parceria, ante a constatação de evidências de irregularidades na execução do objeto da parceria.</w:t>
      </w:r>
    </w:p>
    <w:p w14:paraId="01C7CF81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DA ORGANIZAÇÃO DA SOCIEDADE CIVIL:</w:t>
      </w:r>
    </w:p>
    <w:p w14:paraId="132838B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a) manter escrituração contábil regular;</w:t>
      </w:r>
    </w:p>
    <w:p w14:paraId="546C702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b) prestar contas dos recursos recebidos por meio deste termo de colaboração;</w:t>
      </w:r>
    </w:p>
    <w:p w14:paraId="3CD0821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c)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14:paraId="6FEAFE5C" w14:textId="134B194C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d) manter e movimentar os recursos na conta bancária espec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í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fica, observado o disposto no art. 51 da Lei nº 13.019/2014;</w:t>
      </w:r>
    </w:p>
    <w:p w14:paraId="4AB4F65B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e)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14:paraId="2CBBA8C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f) responder exclusivamente pelo gerenciamento administrativo e financeiro dos recursos recebidos, inclusive no que diz respeito às despesas de custeio, de investimento e de pessoal;</w:t>
      </w:r>
    </w:p>
    <w:p w14:paraId="7B414CC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g) responder exclusivamente pelo pagamento dos encargos trabalhistas, previdenciários, fiscais e comerciais relacionados à execução do objeto previsto no termo de colaboração ou de fomento,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</w:t>
      </w:r>
    </w:p>
    <w:p w14:paraId="228912E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h) disponibilizar ao cidadão, na sua página na internet ou, na falta desta, em sua sede, consulta ao extrato deste termo de colaboração/termo de fomento, contendo, pelo menos, o objeto, a finalidade e o detalhamento da aplicação dos recursos.</w:t>
      </w:r>
    </w:p>
    <w:p w14:paraId="7FA7383A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4D250321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TERCEIRA – DOS RECURSOS FINANCEIROS E DOTAÇÃO ORÇAMENTÁRIA</w:t>
      </w:r>
    </w:p>
    <w:p w14:paraId="1FF5DEC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3.1 - O montante total de recursos a serem empregados na execução do objeto do presente Termo de Fomento é de R$ _______________ ( __________________________________________________________ por extenso).</w:t>
      </w:r>
    </w:p>
    <w:p w14:paraId="367077AC" w14:textId="0E4120AC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3.2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– A ADMINISTRAÇÃO PÚBLICA MUNICIPAL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transferirá, para execução do presente 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TERMO DE FOMENTO CULTURAL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 recursos no valor de R$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__________ (por extenso), correndo a despesa à conta da dotação orçamentária ________________________________.</w:t>
      </w:r>
    </w:p>
    <w:p w14:paraId="13ABD33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</w:p>
    <w:p w14:paraId="41D35ECB" w14:textId="16238F68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QUARTA -</w:t>
      </w:r>
      <w:r w:rsidR="007D7201"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DA TRANSFERÊNCIA E APLICAÇÃO DOS RECURSOS</w:t>
      </w:r>
    </w:p>
    <w:p w14:paraId="4118865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4.1 -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14:paraId="62CCBAF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4.2 - É obrigatória a aplicação dos recursos deste Termo de Fomento, enquanto não utilizados, em caderneta de poupança de instituição financeira oficial, se a previsão do seu uso for igual ou superior a um mês; ou em fundo de aplicação financeira de curto prazo, ou operação de mercado aberto lastreada em título da dívida pública federal, quando sua utilização estiver prevista para prazos menores.</w:t>
      </w:r>
    </w:p>
    <w:p w14:paraId="499AD485" w14:textId="75E597B8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4.3 - Os rendimentos das aplicações financeiras serão, obrigatoriamente, aplicados no objeto do Termo de Fomento, estando sujeitos às mesmas condições de prestação de contas exigidos para os recursos transferidos.</w:t>
      </w:r>
    </w:p>
    <w:p w14:paraId="185870D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4.4 - As parcelas dos recursos transferidos no âmbito da parceria não serão liberadas e ficarão retidas nos seguintes casos:</w:t>
      </w:r>
    </w:p>
    <w:p w14:paraId="3F20311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quando houver evidências de irregularidade na aplicação de parcela anteriormente recebida;</w:t>
      </w:r>
    </w:p>
    <w:p w14:paraId="32DFED6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quando constatado desvio de finalidade na aplicação dos recursos ou o inadimplemento da organização da sociedade civil em relação a obrigações estabelecidas no termo de colaboração ou de fomento;</w:t>
      </w:r>
    </w:p>
    <w:p w14:paraId="406FF37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III- quando a organização da sociedade civil deixar de adotar sem justificativa suficiente as medidas saneadoras apontadas pela administração pública ou pelos órgãos de controle interno ou externo.</w:t>
      </w:r>
    </w:p>
    <w:p w14:paraId="00840319" w14:textId="25D16954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4.5 - Por ocasião da conclusão, denúncia, rescisão ou extinção da parceria, os saldos financeiros remanescentes, inclusive os provenientes das receitas obtidas das aplicações financeiras realizadas, serão devolvidos à administração pública no prazo improrrogável de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trinta dias,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sob pena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de imediata instauração de tomada de contas especial do responsável, providenciada pela autoridade competente da administração pública.</w:t>
      </w:r>
    </w:p>
    <w:p w14:paraId="63777B0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9B75DB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QUINTA - DA EXECUÇÃO DAS DESPESAS</w:t>
      </w:r>
    </w:p>
    <w:p w14:paraId="41BAA84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5.1 – O presente termo de colaboração deverá ser executado fielmente pelos partícipes, de acordo com as cláusulas pactuadas e as normas de regência, respondendo cada uma pelas consequências de sua inexecução total ou parcial.</w:t>
      </w:r>
    </w:p>
    <w:p w14:paraId="255A8D91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5.2 - Fica expressamente vedada a utilização dos recursos transferidos,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sob pena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de nulidade do ato e responsabilidade do agente ou representante da ORGANIZAÇÃO DA SOCIEDADE CIVIL, para:</w:t>
      </w:r>
    </w:p>
    <w:p w14:paraId="77EE88B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realização de despesas a título de taxa de administração, de gerência ou similar;</w:t>
      </w:r>
    </w:p>
    <w:p w14:paraId="545BCCA7" w14:textId="760DBE3D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finalidade diversa da estabelecida neste instrumento, ainda que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em caráter de emergência;</w:t>
      </w:r>
    </w:p>
    <w:p w14:paraId="50CE4AF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III - realização de despesas em data anterior ou posterior à sua vigência;</w:t>
      </w:r>
    </w:p>
    <w:p w14:paraId="794EF21E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IV - realização de despesas com taxas bancárias, com multas, juros ou correção monetária, inclusive, referentes a pagamentos ou recolhimentos fora dos prazos;</w:t>
      </w:r>
    </w:p>
    <w:p w14:paraId="1F2DF94B" w14:textId="0D22CB16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V - realização de despesas com publicidade, salvo as de caráter educativo, informativo ou de orientação social, das quais não constem nomes, símbolos ou imagens que caracterizem promoção pessoal de autor</w:t>
      </w:r>
      <w:r w:rsidR="006816C8">
        <w:rPr>
          <w:rFonts w:ascii="Ecofont Vera Sans" w:eastAsia="Times New Roman" w:hAnsi="Ecofont Vera Sans" w:cs="Arial"/>
          <w:color w:val="000000" w:themeColor="text1"/>
          <w:lang w:eastAsia="pt-BR"/>
        </w:rPr>
        <w:t>idades ou servidores públicos;</w:t>
      </w:r>
    </w:p>
    <w:p w14:paraId="3878A18E" w14:textId="0AD5CF08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VI - repasses como contribuições, auxílios ou subvenções às instituições privadas com fins lucrativos;</w:t>
      </w:r>
      <w:r w:rsidR="006816C8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proofErr w:type="gramStart"/>
      <w:r w:rsidR="006816C8">
        <w:rPr>
          <w:rFonts w:ascii="Ecofont Vera Sans" w:eastAsia="Times New Roman" w:hAnsi="Ecofont Vera Sans" w:cs="Arial"/>
          <w:color w:val="000000" w:themeColor="text1"/>
          <w:lang w:eastAsia="pt-BR"/>
        </w:rPr>
        <w:t>e</w:t>
      </w:r>
      <w:proofErr w:type="gramEnd"/>
    </w:p>
    <w:p w14:paraId="09590BAA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VII - pagar, a qualquer título, servidor ou empregado público com recursos vinculados à parceria, salvo nas hipóteses previstas em lei específica e na lei de diretrizes orçamentárias.</w:t>
      </w:r>
    </w:p>
    <w:p w14:paraId="3821352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D00DC14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lang w:eastAsia="pt-BR"/>
        </w:rPr>
        <w:t>CLÁUSULA SEXTA - DA VIGÊNCIA</w:t>
      </w:r>
    </w:p>
    <w:p w14:paraId="274F40E7" w14:textId="3DE38340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6.1 - O presente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Termo de Fomento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terá vigência </w:t>
      </w:r>
      <w:r w:rsidR="00422013">
        <w:rPr>
          <w:rFonts w:ascii="Ecofont Vera Sans" w:eastAsia="Times New Roman" w:hAnsi="Ecofont Vera Sans" w:cs="Arial"/>
          <w:color w:val="000000" w:themeColor="text1"/>
          <w:lang w:eastAsia="pt-BR"/>
        </w:rPr>
        <w:t>de</w:t>
      </w:r>
      <w:r w:rsidR="00422013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60 (sessenta) dias</w:t>
      </w:r>
      <w:r w:rsidR="00422013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 contar da data da assinatura.</w:t>
      </w:r>
    </w:p>
    <w:p w14:paraId="24DF126C" w14:textId="77777777" w:rsidR="00C655BC" w:rsidRPr="007A7B74" w:rsidRDefault="00C655BC" w:rsidP="006F5D2C">
      <w:pPr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</w:t>
      </w:r>
      <w:bookmarkStart w:id="0" w:name="_GoBack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vigência</w:t>
      </w:r>
      <w:bookmarkEnd w:id="0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do presente Termo de Fomento.</w:t>
      </w:r>
    </w:p>
    <w:p w14:paraId="4F98B42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6.3 - Caso haja atraso na liberação dos recursos financeiros, a ADMINISTRAÇÃO PÚBLICA MUNICIPAL promoverá a prorrogação do prazo de vigência do presente termo de colaboração, independentemente de proposta da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ORGANIZAÇÃO DA SOCIEDADE CIVIL, limitado o prazo de prorrogação ao exato período do atraso verificado.</w:t>
      </w:r>
    </w:p>
    <w:p w14:paraId="63549A8B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6.4 – Toda e qualquer prorrogação, inclusive a referida no item anterior, deverá ser formalizada por termo aditivo, a ser celebrado pelos partícipes antes do término da vigência do Termo de Fomento ou da última dilação de prazo, sendo expressamente vedada a celebração de termo aditivo com atribuição de vigência ou efeitos financeiros retroativos.</w:t>
      </w:r>
    </w:p>
    <w:p w14:paraId="3FB9C32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48178C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SÉTIMA – DO MONITORAMENTO, DO ACOMPANHAMENTO E DA FISCALIZAÇÃO</w:t>
      </w:r>
    </w:p>
    <w:p w14:paraId="46903B91" w14:textId="03FA71CC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7.1 - O relatório técnico a que se refere o art. 59</w:t>
      </w:r>
      <w:r w:rsidR="00D00E08">
        <w:rPr>
          <w:rFonts w:ascii="Ecofont Vera Sans" w:eastAsia="Times New Roman" w:hAnsi="Ecofont Vera Sans" w:cs="Arial"/>
          <w:color w:val="000000" w:themeColor="text1"/>
          <w:lang w:eastAsia="pt-BR"/>
        </w:rPr>
        <w:t>,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da Lei n.º 13.019/2014, sem prejuízo de outros elementos, deverá conter:</w:t>
      </w:r>
    </w:p>
    <w:p w14:paraId="0028141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descrição sumária das atividades e metas estabelecidas;</w:t>
      </w:r>
    </w:p>
    <w:p w14:paraId="251DF7B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14:paraId="718CFEE7" w14:textId="06E48313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proofErr w:type="spellStart"/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IlI</w:t>
      </w:r>
      <w:proofErr w:type="spellEnd"/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- valores efetivamente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transferidos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pela 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dministração pública;</w:t>
      </w:r>
    </w:p>
    <w:p w14:paraId="49AD1D64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IV - análise dos documentos comprobatórios das despesas apresentados pela organização da sociedade civil na prestação de contas, quando não for comprovado o alcance das metas e resultados estabelecidos no respectivo termo de colaboração ou de fomento;</w:t>
      </w:r>
    </w:p>
    <w:p w14:paraId="6114DD1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V -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análise de eventuais auditorias realizadas pelos controles interno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e externo, no âmbito da fiscalização preventiva, bem como de suas conclusões e das medidas que tomaram em decorrência dessas auditorias.</w:t>
      </w:r>
    </w:p>
    <w:p w14:paraId="7DA4EDD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7.2 - 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pactuadas:</w:t>
      </w:r>
    </w:p>
    <w:p w14:paraId="627A121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retomar os bens públicos em poder da organização da sociedade civil parceira, qualquer que tenha sido a modalidade ou título que concedeu direitos de uso de tais bens;</w:t>
      </w:r>
    </w:p>
    <w:p w14:paraId="6112F091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14:paraId="2EA3C9B0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5C7D325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OITAVA - DA PRESTAÇÃO DE CONTAS</w:t>
      </w:r>
    </w:p>
    <w:p w14:paraId="23541846" w14:textId="2FBC4B28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8.1 - A prestação de contas</w:t>
      </w:r>
      <w:r w:rsidR="00422013">
        <w:rPr>
          <w:rFonts w:ascii="Ecofont Vera Sans" w:eastAsia="Times New Roman" w:hAnsi="Ecofont Vera Sans" w:cs="Arial"/>
          <w:color w:val="000000" w:themeColor="text1"/>
          <w:lang w:eastAsia="pt-BR"/>
        </w:rPr>
        <w:t>,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14:paraId="1EEAF8E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– extrato da conta bancária específica;</w:t>
      </w:r>
    </w:p>
    <w:p w14:paraId="59011FE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II - notas e comprovantes fiscais, inclusive recibos, com data do documento, valor, dados da organização da sociedade civil e número do instrumento da parceria;</w:t>
      </w:r>
    </w:p>
    <w:p w14:paraId="6905755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III - comprovante do recolhimento do saldo da conta bancária específica, quando houver;</w:t>
      </w:r>
    </w:p>
    <w:p w14:paraId="12DB7B5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IV - material comprobatório do cumprimento do objeto em fotos, vídeos ou outros suportes;</w:t>
      </w:r>
    </w:p>
    <w:p w14:paraId="6F44A16B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V - relação de bens adquiridos, produzidos ou construídos, quando for o caso;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</w:t>
      </w:r>
      <w:proofErr w:type="gramEnd"/>
    </w:p>
    <w:p w14:paraId="69A324CE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VI - lista de presença do pessoal treinado ou capacitado, quando for o caso.</w:t>
      </w:r>
    </w:p>
    <w:p w14:paraId="378DA8C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§ 1.º Serão glosados valores relacionados a metas e resultados descumpridos sem justificativa suficiente.</w:t>
      </w:r>
    </w:p>
    <w:p w14:paraId="7E694EC1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§ 2.º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14:paraId="63F34B5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8.2 - A prestação de contas relativa à execução do termo de colaboração ou de fomento dar-se-á mediante a análise dos documentos previstos no plano de trabalho, bem como dos seguintes relatórios:</w:t>
      </w:r>
    </w:p>
    <w:p w14:paraId="6360E510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relatório de execução do objeto, elaborado pela organização da sociedade civil, contendo as atividades ou projetos desenvolvidos para o cumprimento do objeto e o comparativo de metas propostas com os resultados alcançados;</w:t>
      </w:r>
    </w:p>
    <w:p w14:paraId="1E036A4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relatório de execução financeira do termo de colaboração ou do termo de fomento, com a descrição das despesas e receitas efetivamente realizadas e sua vinculação com a execução do objeto, na hipótese de descumprimento de metas e resultados estabelecidos no plano de trabalho.</w:t>
      </w:r>
    </w:p>
    <w:p w14:paraId="1E9E33D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8.3 - A Administração pública municipal considerará ainda em sua análise os seguintes relatórios elaborados internamente, quando houver:</w:t>
      </w:r>
    </w:p>
    <w:p w14:paraId="7142F80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relatório da visita técnica in loco realizada durante a execução da parceria;</w:t>
      </w:r>
    </w:p>
    <w:p w14:paraId="5191D26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14:paraId="119156DF" w14:textId="120E2C3A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8.4 - Os pareceres técnicos do gestor acerca da prestação de contas, de que trata o art. 67</w:t>
      </w:r>
      <w:r w:rsidR="00B85D8F">
        <w:rPr>
          <w:rFonts w:ascii="Ecofont Vera Sans" w:eastAsia="Times New Roman" w:hAnsi="Ecofont Vera Sans" w:cs="Arial"/>
          <w:color w:val="000000" w:themeColor="text1"/>
          <w:lang w:eastAsia="pt-BR"/>
        </w:rPr>
        <w:t>,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da Lei nº 13.019, de 2014, deverão conter análise de eficácia e de efetividade das ações quanto:</w:t>
      </w:r>
    </w:p>
    <w:p w14:paraId="17813B7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os resultados já alcançados e seus benefícios;</w:t>
      </w:r>
    </w:p>
    <w:p w14:paraId="6771707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os impactos econômicos ou sociais;</w:t>
      </w:r>
    </w:p>
    <w:p w14:paraId="19F33A4E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III - o grau de satisfação do público-alvo;</w:t>
      </w:r>
    </w:p>
    <w:p w14:paraId="4B9E060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IV - a possibilidade de sustentabilidade das ações após a conclusão do objeto pactuado.</w:t>
      </w:r>
    </w:p>
    <w:p w14:paraId="24B89E9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8.5 - A manifestação conclusiva sobre a prestação de contas pela administração pública observará os prazos previstos na Lei nº 13.019, de 2014, devendo concluir, alternativamente, pela:</w:t>
      </w:r>
    </w:p>
    <w:p w14:paraId="3030A61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aprovação da prestação de contas;</w:t>
      </w:r>
    </w:p>
    <w:p w14:paraId="5B18581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II - aprovação da prestação de contas com ressalvas;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ou</w:t>
      </w:r>
      <w:proofErr w:type="gramEnd"/>
    </w:p>
    <w:p w14:paraId="0099B825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III - rejeição da prestação de contas e determinação de imediata instauração de tomada de contas especial.</w:t>
      </w:r>
    </w:p>
    <w:p w14:paraId="62B670BE" w14:textId="44C3718E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8.6 - Constatada irregularidade ou omissão na prestação de contas, será concedido prazo para a organização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da sociedade civil san</w:t>
      </w:r>
      <w:r w:rsidR="00B85D8F">
        <w:rPr>
          <w:rFonts w:ascii="Ecofont Vera Sans" w:eastAsia="Times New Roman" w:hAnsi="Ecofont Vera Sans" w:cs="Arial"/>
          <w:color w:val="000000" w:themeColor="text1"/>
          <w:lang w:eastAsia="pt-BR"/>
        </w:rPr>
        <w:t>e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ar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a irregularidade ou cumprir a obrigação.</w:t>
      </w:r>
    </w:p>
    <w:p w14:paraId="5F46031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§ 1º O prazo referido no </w:t>
      </w:r>
      <w:r w:rsidRPr="00B85D8F">
        <w:rPr>
          <w:rFonts w:ascii="Ecofont Vera Sans" w:eastAsia="Times New Roman" w:hAnsi="Ecofont Vera Sans" w:cs="Arial"/>
          <w:i/>
          <w:color w:val="000000" w:themeColor="text1"/>
          <w:lang w:eastAsia="pt-BR"/>
        </w:rPr>
        <w:t>caput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14:paraId="1BDB08C3" w14:textId="591181F5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§ 2º Transcorrido o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prazo para saneamento da irregularidade ou da omissão, não havendo o saneamento, a autoridade administrativa competente,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sob pena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  <w:p w14:paraId="40AF9CE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8.7 - 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14:paraId="5E66F56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Parágrafo único. O transcurso do prazo definido nos termos do </w:t>
      </w:r>
      <w:r w:rsidRPr="007A7B74">
        <w:rPr>
          <w:rFonts w:ascii="Ecofont Vera Sans" w:eastAsia="Times New Roman" w:hAnsi="Ecofont Vera Sans" w:cs="Arial"/>
          <w:i/>
          <w:color w:val="000000" w:themeColor="text1"/>
          <w:lang w:eastAsia="pt-BR"/>
        </w:rPr>
        <w:t>caput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sem que as contas tenham sido apreciadas:</w:t>
      </w:r>
    </w:p>
    <w:p w14:paraId="7ABDF99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não significa impossibilidade de apreciação em data posterior ou vedação a que se adotem medidas saneadoras, punitivas ou destinadas a ressarcir danos que possam ter sido causados aos cofres públicos;</w:t>
      </w:r>
    </w:p>
    <w:p w14:paraId="2CA6D85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14:paraId="5002A1C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8.8 - As prestações de contas serão avaliadas:</w:t>
      </w:r>
    </w:p>
    <w:p w14:paraId="12AE0C9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regulares, quando expressarem, de forma clara e objetiva, o cumprimento dos objetivos e metas estabelecidos no plano de trabalho;</w:t>
      </w:r>
    </w:p>
    <w:p w14:paraId="5AACC52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regulares com ressalva, quando evidenciarem impropriedade ou qualquer outra falta de natureza formal que não resulte em dano ao erário;</w:t>
      </w:r>
    </w:p>
    <w:p w14:paraId="23B79160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proofErr w:type="spellStart"/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IlI</w:t>
      </w:r>
      <w:proofErr w:type="spellEnd"/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- irregulares, quando comprovada qualquer das seguintes circunstâncias:</w:t>
      </w:r>
    </w:p>
    <w:p w14:paraId="3A8B380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a)</w:t>
      </w:r>
      <w:r w:rsidRPr="007A7B74">
        <w:rPr>
          <w:rFonts w:ascii="Ecofont Vera Sans" w:eastAsia="Times New Roman" w:hAnsi="Ecofont Vera Sans" w:cs="Arial"/>
          <w:i/>
          <w:iCs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omissão no dever de prestar contas;</w:t>
      </w:r>
    </w:p>
    <w:p w14:paraId="2341A13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b) descumprimento injustificado dos objetivos e metas estabelecidos no plano de trabalho;</w:t>
      </w:r>
    </w:p>
    <w:p w14:paraId="7DE7D2A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c) dano ao erário decorrente de ato de gestão ilegítimo ou antieconômico;</w:t>
      </w:r>
    </w:p>
    <w:p w14:paraId="7B278CD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d) desfalque ou desvio de dinheiro, bens ou valores públicos.</w:t>
      </w:r>
    </w:p>
    <w:p w14:paraId="2D586CB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8.9 - 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subdelegação.</w:t>
      </w:r>
    </w:p>
    <w:p w14:paraId="0BB768D2" w14:textId="2CB1DB5B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8.10 - Quando a prestação de contas for avaliada como irregular, </w:t>
      </w:r>
      <w:r w:rsidR="0093174F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depois de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exaurida a fase recursal, se mantida a decisão, a organização da sociedade civil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 xml:space="preserve">poderá solicitar autorização para que o ressarcimento ao erário seja promovido por meio de ações compensatórias de interesse público, mediante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 apresentação de novo plano de trabalho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14:paraId="3E65B51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14:paraId="5EE0EA5A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</w:p>
    <w:p w14:paraId="758B64F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NONA - DAS ALTERAÇÕES</w:t>
      </w:r>
    </w:p>
    <w:p w14:paraId="7FAD7BF8" w14:textId="77777777" w:rsidR="00C655BC" w:rsidRPr="007A7B74" w:rsidRDefault="00C655BC" w:rsidP="00CD29E9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9.1 – A presente parceria poderá ser alterada a qualquer tempo, mediante assinatura de termo aditivo, devendo a solicitação ser encaminhada com antecedência mínima de 30 (trinta) dias em relação à data de término de sua vigência.</w:t>
      </w:r>
    </w:p>
    <w:p w14:paraId="3D79DF4A" w14:textId="503F9C59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9.2 - Não é permitida a celebração de aditamento deste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Termo de 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Fomento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com alteração da natureza do objeto.</w:t>
      </w:r>
    </w:p>
    <w:p w14:paraId="21A53CA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9.3 – As alterações, com exceção das que tenham por finalidade meramente prorrogar o prazo de vigência do ajuste, deverão ser previamente submetidas à Fundação Cultural de Belém, órgão ao qual deverão os autos ser encaminhados em prazo hábil para análise e parecer.</w:t>
      </w:r>
    </w:p>
    <w:p w14:paraId="5C4BE77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9.4 – É obrigatório o aditamento do presente instrumento, quando se fizer necessária a efetivação de alterações que tenham por objetivo a mudança de valor, das metas, do prazo de vigência ou a utilização de recursos remanescentes do saldo do Termo de Colaboração/Fomento.</w:t>
      </w:r>
    </w:p>
    <w:p w14:paraId="66FBB03F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60A54FEE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DÉCIMA – DAS RESPONSABILIZAÇÕES E DAS SANÇÕES</w:t>
      </w:r>
    </w:p>
    <w:p w14:paraId="0E8809F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10.1 - Pela execução da parceria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14:paraId="79E82BF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advertência;</w:t>
      </w:r>
    </w:p>
    <w:p w14:paraId="263F503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II- suspensão temporária da participação em chamamento público e impedimento de celebrar parceria ou contrato com órgãos e entidades da esfera do Município da administração pública sancionadora, por prazo não superior a dois anos;</w:t>
      </w:r>
    </w:p>
    <w:p w14:paraId="6D24161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III - declaração de inidoneidade para participar de chamamento público ou celebrar parceria ou contrato com órgãos e entidades de todas as esferas do munícipio,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após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decorrido o prazo da sanção aplicada com base no inciso II.</w:t>
      </w:r>
    </w:p>
    <w:p w14:paraId="07FB2B6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422013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Parágrafo único.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As sanções estabelecidas nos incisos II e III são de competência exclusiva da Fundação Cultural do Munícipio de Belém - FUMBEL, facultada a defesa do interessado no respectivo processo, no prazo de dez dias da abertura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de vista, podendo a reabilitação ser requerida após dois anos de aplicação da penalidade.</w:t>
      </w:r>
    </w:p>
    <w:p w14:paraId="51FDED8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10.2 - Prescreve em cinco anos, contados a partir da data da apresentação da prestação de contas, a aplicação de penalidade decorrente de infração relacionada à execução da parceria.</w:t>
      </w:r>
    </w:p>
    <w:p w14:paraId="6D8DB64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10.3 - A prescrição será interrompida com a edição de ato administrativo voltado à apuração da infração.</w:t>
      </w:r>
    </w:p>
    <w:p w14:paraId="7097A94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0546B63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DÉCIMA PRIMEIRA – DOS BENS REMANESCENTES</w:t>
      </w:r>
    </w:p>
    <w:p w14:paraId="4BA6132C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11.1 - Para os fins deste ajuste, consideram-se bens remanescentes os de natureza permanente adquiridos com recursos financeiros envolvidos na parceria, necessários à consecução do objeto, mas que a ele não se incorporam.</w:t>
      </w:r>
    </w:p>
    <w:p w14:paraId="03659D35" w14:textId="31D7C036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11.2 – Para os fins deste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Termo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 de Fomento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equiparam-se a bens remanescentes os bens e equipamentos eventualmente adquiridos, produzidos, transformados ou construídos com os recursos aplicados em razão deste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Termo de 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Fomento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.</w:t>
      </w:r>
    </w:p>
    <w:p w14:paraId="5341C129" w14:textId="0785318B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11.3 - Os bens remanescentes serão de propriedade da Organização da Sociedade Civil e gravados com cláusula de inalienabilidade, devendo a organização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da sociedade civil formalizar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promessa de transferência da propriedade à administração pública, na hipótese de sua extinção.</w:t>
      </w:r>
    </w:p>
    <w:p w14:paraId="2A655E0B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11.4 – Os bens remanescentes adquiridos com recursos transferidos poderão, a critério do administrador público, ser doados a outra Organização da Sociedade Civil que se proponha a fim igual ou semelhante ao da Organização donatária, quando, após a consecução do objeto, não forem necessários para assegurar a continuidade do objeto pactuado,</w:t>
      </w:r>
    </w:p>
    <w:p w14:paraId="537F4B82" w14:textId="1840E0DB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11.5 – Os bens doados ficarão gravados com cláusula de inalienabilidade e deverão, exclusivamente, ser utilizados para continuidade da execução de objeto igual ou semelhante ao previsto neste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Termo de </w:t>
      </w:r>
      <w:r w:rsidR="00E234F6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Fomento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,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sob pena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de reversão em favor da Administração Pública.</w:t>
      </w:r>
    </w:p>
    <w:p w14:paraId="55808A7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F4D326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DÉCIMA SEGUNDA - DA DENÚNCIA E DA RESCISÃO</w:t>
      </w:r>
    </w:p>
    <w:p w14:paraId="25384DFB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12.1 - O presente termo de colaboração poderá ser:</w:t>
      </w:r>
    </w:p>
    <w:p w14:paraId="338E10B8" w14:textId="204929FD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 - denunciado a qualquer tempo, ficando os partícipes responsáveis somente pelas obrigações e auferindo as vantagens do tempo em que participaram voluntariamente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da avença, respeitado</w:t>
      </w:r>
      <w:r w:rsidR="007D7201"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o prazo mínimo de 60 (sessenta) dias de antecedência para a publicidade dessa intenção;</w:t>
      </w:r>
    </w:p>
    <w:p w14:paraId="44DCDB62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II - rescindido, independente de prévia notificação ou interpelação judicial ou extrajudicial, nas seguintes hipóteses:</w:t>
      </w:r>
    </w:p>
    <w:p w14:paraId="1103DC4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a) utilização dos recursos em desacordo com o Plano de Trabalho;</w:t>
      </w:r>
    </w:p>
    <w:p w14:paraId="3F3AEA6B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b) inadimplemento de quaisquer das cláusulas pactuadas;</w:t>
      </w:r>
    </w:p>
    <w:p w14:paraId="74FA1108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c) constatação, a qualquer tempo, de falsidade ou incorreção em qualquer documento apresentado;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e</w:t>
      </w:r>
      <w:proofErr w:type="gramEnd"/>
    </w:p>
    <w:p w14:paraId="3042A8D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d) verificação da ocorrência de qualquer circunstância que enseje a instauração de Tomada de Contas Especial.</w:t>
      </w:r>
    </w:p>
    <w:p w14:paraId="0853D6E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3677E56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DÉCIMA TERCEIRA - DA PUBLICIDADE</w:t>
      </w:r>
    </w:p>
    <w:p w14:paraId="66C067D9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lastRenderedPageBreak/>
        <w:t>13.1 - A eficácia do presente termo de colaboração ou dos aditamentos que impliquem em alteração ou ampliação da execução do objeto descrito neste instrumento, fica condicionada à publicação do respectivo extrato no Diário Oficial do Município, a qual deverá ser providenciada pela administração pública municipal no prazo de até 20 (vinte) dias a contar da respectiva assinatura.</w:t>
      </w:r>
    </w:p>
    <w:p w14:paraId="4D3DC8C7" w14:textId="6B013ADF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13.2. A administração Pública deverá cadastrar no Portal do Jurisdicionado do TCM/PA, o presente </w:t>
      </w:r>
      <w:r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 xml:space="preserve">Termo de </w:t>
      </w:r>
      <w:r w:rsidR="007D7201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Fomento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 em observância aos prazos legais.</w:t>
      </w:r>
    </w:p>
    <w:p w14:paraId="4959228D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</w:p>
    <w:p w14:paraId="7B8F4FF7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</w:pPr>
      <w:r w:rsidRPr="007A7B74">
        <w:rPr>
          <w:rFonts w:ascii="Ecofont Vera Sans" w:eastAsia="Times New Roman" w:hAnsi="Ecofont Vera Sans" w:cs="Arial"/>
          <w:b/>
          <w:color w:val="000000" w:themeColor="text1"/>
          <w:u w:val="single"/>
          <w:lang w:eastAsia="pt-BR"/>
        </w:rPr>
        <w:t>CLÁUSULA DÉCIMA QUARTA - DO FORO</w:t>
      </w:r>
    </w:p>
    <w:p w14:paraId="27670606" w14:textId="76535562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14.1 -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Será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competente para dirimir as controvérsias decorrentes deste </w:t>
      </w:r>
      <w:r w:rsidR="00E234F6" w:rsidRPr="007A7B74">
        <w:rPr>
          <w:rFonts w:ascii="Ecofont Vera Sans" w:eastAsia="Times New Roman" w:hAnsi="Ecofont Vera Sans" w:cs="Arial"/>
          <w:b/>
          <w:bCs/>
          <w:color w:val="000000" w:themeColor="text1"/>
          <w:lang w:eastAsia="pt-BR"/>
        </w:rPr>
        <w:t>Termo de Fomento</w:t>
      </w: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, que não possam ser resolvidas pela via administrativa, o foro Juízo de Belém - Comarca da capital do Estado do Pará, com renúncia expressa a outros, por mais privilegiados que forem.</w:t>
      </w:r>
    </w:p>
    <w:p w14:paraId="6F65CF73" w14:textId="77777777" w:rsidR="00C655BC" w:rsidRPr="007A7B74" w:rsidRDefault="00C655BC" w:rsidP="006F5D2C">
      <w:pPr>
        <w:shd w:val="clear" w:color="auto" w:fill="FFFFFF"/>
        <w:spacing w:after="0"/>
        <w:jc w:val="both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14.2 - E, por assim estarem plenamente de acordo, os partícipes obrigam-se ao total e irrenunciável cumprimento dos termos do presente instrumento, o qual lido e achado conforme, foi lavrado em </w:t>
      </w:r>
      <w:proofErr w:type="gram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2</w:t>
      </w:r>
      <w:proofErr w:type="gram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(duas) vias de igual teor e forma, que vão assinadas pelos partícipes, para que produza seus jurídicos e legais efeitos, em Juízo ou fora dele.</w:t>
      </w:r>
    </w:p>
    <w:p w14:paraId="7EFDFB0A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094AEC2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30139B2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Belém (</w:t>
      </w:r>
      <w:proofErr w:type="spell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Pa</w:t>
      </w:r>
      <w:proofErr w:type="spell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), _____ de _______________ </w:t>
      </w:r>
      <w:proofErr w:type="spellStart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de</w:t>
      </w:r>
      <w:proofErr w:type="spellEnd"/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 xml:space="preserve"> _________</w:t>
      </w:r>
    </w:p>
    <w:p w14:paraId="310F26D3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2D51393B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200D5857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3B02B528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1EC982B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_______________________________________________________</w:t>
      </w:r>
    </w:p>
    <w:p w14:paraId="1C96A541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Assinatura do Representante Legal da Administração Pública Municipal</w:t>
      </w:r>
    </w:p>
    <w:p w14:paraId="5A4E7D5D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102C2EF5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0A121C23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3CE27DA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_______________________________________________________</w:t>
      </w:r>
    </w:p>
    <w:p w14:paraId="46DBDECA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  <w:r w:rsidRPr="007A7B74">
        <w:rPr>
          <w:rFonts w:ascii="Ecofont Vera Sans" w:eastAsia="Times New Roman" w:hAnsi="Ecofont Vera Sans" w:cs="Arial"/>
          <w:color w:val="000000" w:themeColor="text1"/>
          <w:lang w:eastAsia="pt-BR"/>
        </w:rPr>
        <w:t>Assinatura do Representante Legal da Organização da Sociedade Civil</w:t>
      </w:r>
    </w:p>
    <w:p w14:paraId="7BFECA50" w14:textId="77777777" w:rsidR="00C655BC" w:rsidRPr="007A7B74" w:rsidRDefault="00C655BC" w:rsidP="006F5D2C">
      <w:pPr>
        <w:shd w:val="clear" w:color="auto" w:fill="FFFFFF"/>
        <w:spacing w:after="0"/>
        <w:jc w:val="center"/>
        <w:rPr>
          <w:rFonts w:ascii="Ecofont Vera Sans" w:eastAsia="Times New Roman" w:hAnsi="Ecofont Vera Sans" w:cs="Arial"/>
          <w:color w:val="000000" w:themeColor="text1"/>
          <w:lang w:eastAsia="pt-BR"/>
        </w:rPr>
      </w:pPr>
    </w:p>
    <w:p w14:paraId="78A46495" w14:textId="77777777" w:rsidR="00D331A9" w:rsidRPr="007A7B74" w:rsidRDefault="00D331A9" w:rsidP="006F5D2C">
      <w:pPr>
        <w:spacing w:after="0"/>
        <w:rPr>
          <w:rFonts w:ascii="Ecofont Vera Sans" w:hAnsi="Ecofont Vera Sans"/>
          <w:color w:val="000000" w:themeColor="text1"/>
        </w:rPr>
      </w:pPr>
    </w:p>
    <w:sectPr w:rsidR="00D331A9" w:rsidRPr="007A7B74" w:rsidSect="00880B23">
      <w:headerReference w:type="default" r:id="rId8"/>
      <w:footerReference w:type="default" r:id="rId9"/>
      <w:pgSz w:w="11906" w:h="16838"/>
      <w:pgMar w:top="720" w:right="113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694EC" w14:textId="77777777" w:rsidR="000650E6" w:rsidRDefault="000650E6">
      <w:pPr>
        <w:spacing w:after="0" w:line="240" w:lineRule="auto"/>
      </w:pPr>
      <w:r>
        <w:separator/>
      </w:r>
    </w:p>
  </w:endnote>
  <w:endnote w:type="continuationSeparator" w:id="0">
    <w:p w14:paraId="1C7EE8DE" w14:textId="77777777" w:rsidR="000650E6" w:rsidRDefault="0006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97586"/>
      <w:docPartObj>
        <w:docPartGallery w:val="Page Numbers (Bottom of Page)"/>
        <w:docPartUnique/>
      </w:docPartObj>
    </w:sdtPr>
    <w:sdtEndPr/>
    <w:sdtContent>
      <w:p w14:paraId="174202E8" w14:textId="77777777" w:rsidR="0022056A" w:rsidRDefault="0022056A">
        <w:pPr>
          <w:pStyle w:val="Rodap"/>
          <w:jc w:val="right"/>
        </w:pPr>
        <w:r w:rsidRPr="0093174F">
          <w:rPr>
            <w:rFonts w:ascii="Ecofont Vera Sans" w:hAnsi="Ecofont Vera Sans"/>
            <w:sz w:val="20"/>
          </w:rPr>
          <w:fldChar w:fldCharType="begin"/>
        </w:r>
        <w:r w:rsidRPr="0093174F">
          <w:rPr>
            <w:rFonts w:ascii="Ecofont Vera Sans" w:hAnsi="Ecofont Vera Sans"/>
            <w:sz w:val="20"/>
          </w:rPr>
          <w:instrText>PAGE   \* MERGEFORMAT</w:instrText>
        </w:r>
        <w:r w:rsidRPr="0093174F">
          <w:rPr>
            <w:rFonts w:ascii="Ecofont Vera Sans" w:hAnsi="Ecofont Vera Sans"/>
            <w:sz w:val="20"/>
          </w:rPr>
          <w:fldChar w:fldCharType="separate"/>
        </w:r>
        <w:r w:rsidR="00CD29E9">
          <w:rPr>
            <w:rFonts w:ascii="Ecofont Vera Sans" w:hAnsi="Ecofont Vera Sans"/>
            <w:noProof/>
            <w:sz w:val="20"/>
          </w:rPr>
          <w:t>16</w:t>
        </w:r>
        <w:r w:rsidRPr="0093174F">
          <w:rPr>
            <w:rFonts w:ascii="Ecofont Vera Sans" w:hAnsi="Ecofont Vera Sans"/>
            <w:sz w:val="20"/>
          </w:rPr>
          <w:fldChar w:fldCharType="end"/>
        </w:r>
      </w:p>
    </w:sdtContent>
  </w:sdt>
  <w:p w14:paraId="5A763BF2" w14:textId="77777777" w:rsidR="0022056A" w:rsidRDefault="00220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6DCC" w14:textId="77777777" w:rsidR="000650E6" w:rsidRDefault="000650E6">
      <w:pPr>
        <w:spacing w:after="0" w:line="240" w:lineRule="auto"/>
      </w:pPr>
      <w:r>
        <w:separator/>
      </w:r>
    </w:p>
  </w:footnote>
  <w:footnote w:type="continuationSeparator" w:id="0">
    <w:p w14:paraId="2B9BABDE" w14:textId="77777777" w:rsidR="000650E6" w:rsidRDefault="0006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10B" w14:textId="77777777" w:rsidR="0022056A" w:rsidRPr="00880B23" w:rsidRDefault="0022056A" w:rsidP="0022056A">
    <w:pPr>
      <w:pStyle w:val="Cabealho"/>
      <w:jc w:val="center"/>
      <w:rPr>
        <w:rFonts w:ascii="Ecofont Vera Sans" w:hAnsi="Ecofont Vera Sans"/>
      </w:rPr>
    </w:pPr>
    <w:r w:rsidRPr="00880B23">
      <w:rPr>
        <w:rFonts w:ascii="Ecofont Vera Sans" w:hAnsi="Ecofont Vera Sans"/>
        <w:noProof/>
        <w:lang w:eastAsia="pt-BR"/>
      </w:rPr>
      <w:drawing>
        <wp:inline distT="0" distB="0" distL="0" distR="0" wp14:anchorId="4CCC5FF7" wp14:editId="578A6643">
          <wp:extent cx="1514475" cy="342900"/>
          <wp:effectExtent l="0" t="0" r="9525" b="0"/>
          <wp:docPr id="1" name="Imagem 1" descr="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refeituraIc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A681D" w14:textId="77777777" w:rsidR="0022056A" w:rsidRPr="006816C8" w:rsidRDefault="0022056A" w:rsidP="0022056A">
    <w:pPr>
      <w:pStyle w:val="Cabealho"/>
      <w:jc w:val="center"/>
      <w:rPr>
        <w:rFonts w:ascii="Ecofont Vera Sans" w:hAnsi="Ecofont Vera Sans"/>
        <w:b/>
        <w:sz w:val="20"/>
      </w:rPr>
    </w:pPr>
    <w:r w:rsidRPr="006816C8">
      <w:rPr>
        <w:rFonts w:ascii="Ecofont Vera Sans" w:hAnsi="Ecofont Vera Sans"/>
        <w:b/>
        <w:sz w:val="20"/>
        <w:szCs w:val="20"/>
      </w:rPr>
      <w:t>PREFEITURA MUNICIPAL DE BELÉM</w:t>
    </w:r>
  </w:p>
  <w:p w14:paraId="6BF9078F" w14:textId="77777777" w:rsidR="0022056A" w:rsidRPr="006816C8" w:rsidRDefault="0022056A" w:rsidP="0022056A">
    <w:pPr>
      <w:pStyle w:val="Cabealho"/>
      <w:jc w:val="center"/>
      <w:rPr>
        <w:rFonts w:ascii="Ecofont Vera Sans" w:hAnsi="Ecofont Vera Sans"/>
        <w:b/>
        <w:sz w:val="20"/>
        <w:szCs w:val="20"/>
      </w:rPr>
    </w:pPr>
    <w:r w:rsidRPr="006816C8">
      <w:rPr>
        <w:rFonts w:ascii="Ecofont Vera Sans" w:hAnsi="Ecofont Vera Sans"/>
        <w:b/>
        <w:sz w:val="20"/>
        <w:szCs w:val="20"/>
      </w:rPr>
      <w:t>FUNDAÇÃO CULTURAL DO MUNICÍPIO DE BELÉM</w:t>
    </w:r>
  </w:p>
  <w:p w14:paraId="4BA3EFC9" w14:textId="77777777" w:rsidR="0022056A" w:rsidRPr="006816C8" w:rsidRDefault="0022056A" w:rsidP="0022056A">
    <w:pPr>
      <w:pStyle w:val="Cabealh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A15"/>
    <w:multiLevelType w:val="multilevel"/>
    <w:tmpl w:val="58787A1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BC"/>
    <w:rsid w:val="000650E6"/>
    <w:rsid w:val="0022056A"/>
    <w:rsid w:val="003E6686"/>
    <w:rsid w:val="00422013"/>
    <w:rsid w:val="006816C8"/>
    <w:rsid w:val="00691EF1"/>
    <w:rsid w:val="006F5D2C"/>
    <w:rsid w:val="007A7B74"/>
    <w:rsid w:val="007D7201"/>
    <w:rsid w:val="00880B23"/>
    <w:rsid w:val="0093174F"/>
    <w:rsid w:val="00AF2BB5"/>
    <w:rsid w:val="00B85D8F"/>
    <w:rsid w:val="00B95B67"/>
    <w:rsid w:val="00C655BC"/>
    <w:rsid w:val="00CD29E9"/>
    <w:rsid w:val="00D00E08"/>
    <w:rsid w:val="00D331A9"/>
    <w:rsid w:val="00E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9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655BC"/>
  </w:style>
  <w:style w:type="paragraph" w:styleId="Cabealho">
    <w:name w:val="header"/>
    <w:basedOn w:val="Normal"/>
    <w:link w:val="CabealhoChar"/>
    <w:uiPriority w:val="99"/>
    <w:unhideWhenUsed/>
    <w:rsid w:val="00C6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C655BC"/>
  </w:style>
  <w:style w:type="character" w:customStyle="1" w:styleId="RodapChar">
    <w:name w:val="Rodapé Char"/>
    <w:basedOn w:val="Fontepargpadro"/>
    <w:link w:val="Rodap"/>
    <w:uiPriority w:val="99"/>
    <w:rsid w:val="00C655BC"/>
  </w:style>
  <w:style w:type="paragraph" w:styleId="Rodap">
    <w:name w:val="footer"/>
    <w:basedOn w:val="Normal"/>
    <w:link w:val="RodapChar"/>
    <w:uiPriority w:val="99"/>
    <w:unhideWhenUsed/>
    <w:rsid w:val="00C6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C655BC"/>
  </w:style>
  <w:style w:type="paragraph" w:styleId="PargrafodaLista">
    <w:name w:val="List Paragraph"/>
    <w:basedOn w:val="Normal"/>
    <w:uiPriority w:val="34"/>
    <w:qFormat/>
    <w:rsid w:val="00C6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655BC"/>
  </w:style>
  <w:style w:type="paragraph" w:styleId="Cabealho">
    <w:name w:val="header"/>
    <w:basedOn w:val="Normal"/>
    <w:link w:val="CabealhoChar"/>
    <w:uiPriority w:val="99"/>
    <w:unhideWhenUsed/>
    <w:rsid w:val="00C6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C655BC"/>
  </w:style>
  <w:style w:type="character" w:customStyle="1" w:styleId="RodapChar">
    <w:name w:val="Rodapé Char"/>
    <w:basedOn w:val="Fontepargpadro"/>
    <w:link w:val="Rodap"/>
    <w:uiPriority w:val="99"/>
    <w:rsid w:val="00C655BC"/>
  </w:style>
  <w:style w:type="paragraph" w:styleId="Rodap">
    <w:name w:val="footer"/>
    <w:basedOn w:val="Normal"/>
    <w:link w:val="RodapChar"/>
    <w:uiPriority w:val="99"/>
    <w:unhideWhenUsed/>
    <w:rsid w:val="00C6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C655BC"/>
  </w:style>
  <w:style w:type="paragraph" w:styleId="PargrafodaLista">
    <w:name w:val="List Paragraph"/>
    <w:basedOn w:val="Normal"/>
    <w:uiPriority w:val="34"/>
    <w:qFormat/>
    <w:rsid w:val="00C6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5297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Atanasio Morais</dc:creator>
  <cp:keywords/>
  <dc:description/>
  <cp:lastModifiedBy>AJUR</cp:lastModifiedBy>
  <cp:revision>12</cp:revision>
  <dcterms:created xsi:type="dcterms:W3CDTF">2019-10-30T19:15:00Z</dcterms:created>
  <dcterms:modified xsi:type="dcterms:W3CDTF">2019-11-01T19:25:00Z</dcterms:modified>
</cp:coreProperties>
</file>