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682" w14:textId="77777777" w:rsidR="00572234" w:rsidRDefault="00572234" w:rsidP="00572234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proofErr w:type="gramStart"/>
      <w:r>
        <w:rPr>
          <w:rFonts w:ascii="Times New Roman" w:hAnsi="Times New Roman" w:cs="Times New Roman"/>
          <w:b/>
          <w:bCs/>
          <w:w w:val="110"/>
        </w:rPr>
        <w:t>EDITAL  nº</w:t>
      </w:r>
      <w:proofErr w:type="gramEnd"/>
      <w:r>
        <w:rPr>
          <w:rFonts w:ascii="Times New Roman" w:hAnsi="Times New Roman" w:cs="Times New Roman"/>
          <w:b/>
          <w:bCs/>
          <w:w w:val="110"/>
        </w:rPr>
        <w:t xml:space="preserve"> 011/2023 – CARNAVAL</w:t>
      </w:r>
    </w:p>
    <w:p w14:paraId="59D3BAF7" w14:textId="77777777" w:rsidR="00572234" w:rsidRDefault="00572234" w:rsidP="00572234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04BFA40A" w14:textId="77777777" w:rsidR="00E51934" w:rsidRDefault="00E51934" w:rsidP="00E51934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10"/>
        </w:rPr>
      </w:pPr>
    </w:p>
    <w:p w14:paraId="575F5B45" w14:textId="2AB88B98" w:rsidR="00043E5C" w:rsidRPr="00E61C75" w:rsidRDefault="00B21048" w:rsidP="00572234">
      <w:pPr>
        <w:spacing w:line="276" w:lineRule="auto"/>
        <w:ind w:right="157"/>
        <w:jc w:val="center"/>
        <w:rPr>
          <w:rFonts w:ascii="Bookman Old Style" w:hAnsi="Bookman Old Style" w:cs="Tahoma"/>
          <w:b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CD9C8" wp14:editId="04D01559">
                <wp:simplePos x="0" y="0"/>
                <wp:positionH relativeFrom="page">
                  <wp:posOffset>6311900</wp:posOffset>
                </wp:positionH>
                <wp:positionV relativeFrom="page">
                  <wp:posOffset>6978650</wp:posOffset>
                </wp:positionV>
                <wp:extent cx="254635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0DC9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pt,549.5pt" to="517.0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" strokeweight=".24536mm">
                <w10:wrap anchorx="page" anchory="page"/>
              </v:line>
            </w:pict>
          </mc:Fallback>
        </mc:AlternateContent>
      </w: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A45A4" wp14:editId="7B5E823C">
                <wp:simplePos x="0" y="0"/>
                <wp:positionH relativeFrom="page">
                  <wp:posOffset>1080770</wp:posOffset>
                </wp:positionH>
                <wp:positionV relativeFrom="page">
                  <wp:posOffset>8016875</wp:posOffset>
                </wp:positionV>
                <wp:extent cx="1649095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C46B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631.25pt" to="214.95pt,6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" strokeweight=".24536mm">
                <w10:wrap anchorx="page" anchory="page"/>
              </v:line>
            </w:pict>
          </mc:Fallback>
        </mc:AlternateContent>
      </w: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5"/>
          <w:w w:val="110"/>
        </w:rPr>
        <w:t xml:space="preserve"> </w:t>
      </w:r>
      <w:r w:rsidR="003669F7">
        <w:rPr>
          <w:rFonts w:ascii="Bookman Old Style" w:hAnsi="Bookman Old Style"/>
          <w:b/>
          <w:bCs/>
          <w:w w:val="110"/>
        </w:rPr>
        <w:t>C</w:t>
      </w:r>
      <w:r w:rsidRPr="00E61C75">
        <w:rPr>
          <w:rFonts w:ascii="Bookman Old Style" w:hAnsi="Bookman Old Style"/>
          <w:b/>
          <w:bCs/>
          <w:spacing w:val="-6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3"/>
          <w:w w:val="110"/>
        </w:rPr>
        <w:t xml:space="preserve"> </w:t>
      </w:r>
      <w:r w:rsidR="00043E5C" w:rsidRPr="00E61C75">
        <w:rPr>
          <w:rFonts w:ascii="Bookman Old Style" w:hAnsi="Bookman Old Style" w:cs="Tahoma"/>
          <w:b/>
        </w:rPr>
        <w:t>DECLARAÇÃO PARA COMPROVAÇÃO DE ENDEREÇO</w:t>
      </w:r>
    </w:p>
    <w:p w14:paraId="003D5856" w14:textId="77777777" w:rsidR="00043E5C" w:rsidRPr="00E61C75" w:rsidRDefault="00043E5C" w:rsidP="00E61C75">
      <w:pPr>
        <w:spacing w:line="276" w:lineRule="auto"/>
        <w:jc w:val="center"/>
        <w:rPr>
          <w:rFonts w:ascii="Bookman Old Style" w:hAnsi="Bookman Old Style" w:cs="Tahoma"/>
          <w:b/>
          <w:bCs/>
          <w:i/>
          <w:iCs/>
          <w:color w:val="FF0000"/>
        </w:rPr>
      </w:pPr>
      <w:r w:rsidRPr="00E61C75">
        <w:rPr>
          <w:rFonts w:ascii="Bookman Old Style" w:hAnsi="Bookman Old Style" w:cs="Tahoma"/>
          <w:b/>
          <w:bCs/>
          <w:i/>
          <w:iCs/>
          <w:color w:val="FF0000"/>
        </w:rPr>
        <w:t>(UTILIZAR SOMENTE EM CASO DE NÃO HAVER COMPROVANTE EM NOME DO PROPONENTE OU DE SEU REPRESENTANTE)</w:t>
      </w:r>
    </w:p>
    <w:p w14:paraId="4C728ECB" w14:textId="77777777" w:rsidR="00043E5C" w:rsidRPr="00E61C75" w:rsidRDefault="00043E5C" w:rsidP="00E61C75">
      <w:pPr>
        <w:spacing w:line="276" w:lineRule="auto"/>
        <w:jc w:val="center"/>
        <w:rPr>
          <w:rFonts w:ascii="Bookman Old Style" w:hAnsi="Bookman Old Style" w:cs="Tahoma"/>
        </w:rPr>
      </w:pPr>
    </w:p>
    <w:p w14:paraId="61DCDA63" w14:textId="77777777" w:rsidR="00043E5C" w:rsidRPr="00E61C75" w:rsidRDefault="00043E5C" w:rsidP="00E61C75">
      <w:pPr>
        <w:spacing w:line="276" w:lineRule="auto"/>
        <w:jc w:val="center"/>
        <w:rPr>
          <w:rFonts w:ascii="Bookman Old Style" w:hAnsi="Bookman Old Style" w:cs="Tahoma"/>
        </w:rPr>
      </w:pPr>
    </w:p>
    <w:p w14:paraId="70B2EB9E" w14:textId="167779B9" w:rsidR="00043E5C" w:rsidRPr="00E61C75" w:rsidRDefault="00043E5C" w:rsidP="00E61C75">
      <w:pPr>
        <w:spacing w:line="276" w:lineRule="auto"/>
        <w:jc w:val="both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 xml:space="preserve"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</w:t>
      </w:r>
      <w:r w:rsidR="00572234">
        <w:rPr>
          <w:rFonts w:ascii="Bookman Old Style" w:hAnsi="Bookman Old Style" w:cs="Tahoma"/>
        </w:rPr>
        <w:t>011</w:t>
      </w:r>
      <w:r w:rsidRPr="00E61C75">
        <w:rPr>
          <w:rFonts w:ascii="Bookman Old Style" w:hAnsi="Bookman Old Style" w:cs="Tahoma"/>
        </w:rPr>
        <w:t>/202</w:t>
      </w:r>
      <w:r w:rsidR="00572234">
        <w:rPr>
          <w:rFonts w:ascii="Bookman Old Style" w:hAnsi="Bookman Old Style" w:cs="Tahoma"/>
        </w:rPr>
        <w:t>3</w:t>
      </w:r>
      <w:r w:rsidRPr="00E61C75">
        <w:rPr>
          <w:rFonts w:ascii="Bookman Old Style" w:hAnsi="Bookman Old Style" w:cs="Tahoma"/>
        </w:rPr>
        <w:t xml:space="preserve">, DECLARO para devidos fins e efeitos que (NOME DO TITULAR DA INSCRIÇÃO) ___________________________________________ atualmente é morador / domiciliado no endereço __________________________________________________________, nº ________ Complemento _____________________________ Bairro ________________ CEP: _____________, conforme comprovante que segue em anexo. </w:t>
      </w:r>
    </w:p>
    <w:p w14:paraId="1B05FC92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4FB71D5E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3EEE7F0F" w14:textId="17A35232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 xml:space="preserve">Belém (Pa), ___ / ___/ </w:t>
      </w:r>
      <w:r w:rsidR="00E51934">
        <w:rPr>
          <w:rFonts w:ascii="Bookman Old Style" w:hAnsi="Bookman Old Style" w:cs="Tahoma"/>
        </w:rPr>
        <w:t>20</w:t>
      </w:r>
      <w:r w:rsidR="001A7E4C">
        <w:rPr>
          <w:rFonts w:ascii="Bookman Old Style" w:hAnsi="Bookman Old Style" w:cs="Tahoma"/>
        </w:rPr>
        <w:t>__</w:t>
      </w:r>
    </w:p>
    <w:p w14:paraId="5E8D291B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686ED5A9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F07A0F6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62B70523" w14:textId="77777777" w:rsidR="00043E5C" w:rsidRPr="00E61C75" w:rsidRDefault="00043E5C" w:rsidP="00E61C75">
      <w:pPr>
        <w:pStyle w:val="SemEspaamento"/>
        <w:spacing w:line="276" w:lineRule="auto"/>
        <w:ind w:left="720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__________________________________________________</w:t>
      </w:r>
    </w:p>
    <w:p w14:paraId="224CEEA7" w14:textId="77777777" w:rsidR="00043E5C" w:rsidRPr="00E61C75" w:rsidRDefault="00043E5C" w:rsidP="00E61C75">
      <w:pPr>
        <w:pStyle w:val="SemEspaamento"/>
        <w:spacing w:line="276" w:lineRule="auto"/>
        <w:ind w:left="720"/>
        <w:jc w:val="center"/>
        <w:rPr>
          <w:rFonts w:ascii="Bookman Old Style" w:hAnsi="Bookman Old Style" w:cs="Tahoma"/>
          <w:bCs/>
        </w:rPr>
      </w:pPr>
      <w:r w:rsidRPr="00E61C75">
        <w:rPr>
          <w:rFonts w:ascii="Bookman Old Style" w:hAnsi="Bookman Old Style" w:cs="Tahoma"/>
          <w:bCs/>
        </w:rPr>
        <w:t>ASSINATURA DO DECLARANTE</w:t>
      </w:r>
    </w:p>
    <w:p w14:paraId="7C6C3576" w14:textId="77777777" w:rsidR="00043E5C" w:rsidRPr="00E61C75" w:rsidRDefault="00043E5C" w:rsidP="00E61C75">
      <w:pPr>
        <w:pStyle w:val="SemEspaamento"/>
        <w:spacing w:line="276" w:lineRule="auto"/>
        <w:ind w:left="720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(</w:t>
      </w:r>
      <w:r w:rsidRPr="00E61C75">
        <w:rPr>
          <w:rFonts w:ascii="Bookman Old Style" w:hAnsi="Bookman Old Style" w:cs="Tahoma"/>
          <w:i/>
        </w:rPr>
        <w:t>TITULAR DO COMPROVANTE DE RESIDÊNCIA ENVIADO</w:t>
      </w:r>
      <w:r w:rsidRPr="00E61C75">
        <w:rPr>
          <w:rFonts w:ascii="Bookman Old Style" w:hAnsi="Bookman Old Style" w:cs="Tahoma"/>
        </w:rPr>
        <w:t>)</w:t>
      </w:r>
    </w:p>
    <w:p w14:paraId="4EE4FA2D" w14:textId="3CBC1056" w:rsidR="00572234" w:rsidRDefault="00572234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  <w:w w:val="110"/>
        </w:rPr>
      </w:pPr>
    </w:p>
    <w:p w14:paraId="15CB86F1" w14:textId="3C047AE8" w:rsidR="001A7E4C" w:rsidRPr="001A7E4C" w:rsidRDefault="001A7E4C" w:rsidP="001A7E4C">
      <w:pPr>
        <w:rPr>
          <w:rFonts w:ascii="Bookman Old Style" w:hAnsi="Bookman Old Style"/>
        </w:rPr>
      </w:pPr>
    </w:p>
    <w:p w14:paraId="12EBE855" w14:textId="7F3CB461" w:rsidR="001A7E4C" w:rsidRPr="001A7E4C" w:rsidRDefault="001A7E4C" w:rsidP="001A7E4C">
      <w:pPr>
        <w:rPr>
          <w:rFonts w:ascii="Bookman Old Style" w:hAnsi="Bookman Old Style"/>
        </w:rPr>
      </w:pPr>
    </w:p>
    <w:p w14:paraId="56E0F395" w14:textId="0EED8F32" w:rsidR="001A7E4C" w:rsidRPr="001A7E4C" w:rsidRDefault="001A7E4C" w:rsidP="001A7E4C">
      <w:pPr>
        <w:rPr>
          <w:rFonts w:ascii="Bookman Old Style" w:hAnsi="Bookman Old Style"/>
        </w:rPr>
      </w:pPr>
    </w:p>
    <w:p w14:paraId="4A9B3280" w14:textId="3EED4153" w:rsidR="001A7E4C" w:rsidRPr="001A7E4C" w:rsidRDefault="001A7E4C" w:rsidP="001A7E4C">
      <w:pPr>
        <w:rPr>
          <w:rFonts w:ascii="Bookman Old Style" w:hAnsi="Bookman Old Style"/>
        </w:rPr>
      </w:pPr>
    </w:p>
    <w:p w14:paraId="2EEFEB6A" w14:textId="45270851" w:rsidR="001A7E4C" w:rsidRPr="001A7E4C" w:rsidRDefault="001A7E4C" w:rsidP="001A7E4C">
      <w:pPr>
        <w:rPr>
          <w:rFonts w:ascii="Bookman Old Style" w:hAnsi="Bookman Old Style"/>
        </w:rPr>
      </w:pPr>
    </w:p>
    <w:sectPr w:rsidR="001A7E4C" w:rsidRPr="001A7E4C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6AA8" w14:textId="77777777" w:rsidR="00EB1D84" w:rsidRDefault="00EB1D84" w:rsidP="00B21048">
      <w:r>
        <w:separator/>
      </w:r>
    </w:p>
  </w:endnote>
  <w:endnote w:type="continuationSeparator" w:id="0">
    <w:p w14:paraId="5C7573F1" w14:textId="77777777" w:rsidR="00EB1D84" w:rsidRDefault="00EB1D84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9" name="Imagem 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 xml:space="preserve">Av. </w:t>
    </w:r>
    <w:proofErr w:type="spellStart"/>
    <w:r w:rsidRPr="004C1996">
      <w:rPr>
        <w:rFonts w:asciiTheme="majorHAnsi" w:hAnsiTheme="majorHAnsi" w:cs="Tahoma"/>
        <w:sz w:val="16"/>
        <w:szCs w:val="16"/>
      </w:rPr>
      <w:t>Gov</w:t>
    </w:r>
    <w:proofErr w:type="spellEnd"/>
    <w:r w:rsidRPr="004C1996">
      <w:rPr>
        <w:rFonts w:asciiTheme="majorHAnsi" w:hAnsiTheme="majorHAnsi" w:cs="Tahoma"/>
        <w:sz w:val="16"/>
        <w:szCs w:val="16"/>
      </w:rPr>
      <w:t xml:space="preserve">. José </w:t>
    </w:r>
    <w:proofErr w:type="spellStart"/>
    <w:r w:rsidRPr="004C1996">
      <w:rPr>
        <w:rFonts w:asciiTheme="majorHAnsi" w:hAnsiTheme="majorHAnsi" w:cs="Tahoma"/>
        <w:sz w:val="16"/>
        <w:szCs w:val="16"/>
      </w:rPr>
      <w:t>Malcher</w:t>
    </w:r>
    <w:proofErr w:type="spellEnd"/>
    <w:r w:rsidRPr="004C1996">
      <w:rPr>
        <w:rFonts w:asciiTheme="majorHAnsi" w:hAnsiTheme="majorHAnsi" w:cs="Tahoma"/>
        <w:sz w:val="16"/>
        <w:szCs w:val="16"/>
      </w:rPr>
      <w:t>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5B6C" w14:textId="77777777" w:rsidR="00EB1D84" w:rsidRDefault="00EB1D84" w:rsidP="00B21048">
      <w:r>
        <w:separator/>
      </w:r>
    </w:p>
  </w:footnote>
  <w:footnote w:type="continuationSeparator" w:id="0">
    <w:p w14:paraId="18011829" w14:textId="77777777" w:rsidR="00EB1D84" w:rsidRDefault="00EB1D84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A7E4C"/>
    <w:rsid w:val="001E4795"/>
    <w:rsid w:val="001F4A75"/>
    <w:rsid w:val="00291513"/>
    <w:rsid w:val="0035227A"/>
    <w:rsid w:val="003551C6"/>
    <w:rsid w:val="003669F7"/>
    <w:rsid w:val="00410A76"/>
    <w:rsid w:val="0041214A"/>
    <w:rsid w:val="00572234"/>
    <w:rsid w:val="005B21F4"/>
    <w:rsid w:val="005C27F2"/>
    <w:rsid w:val="006073B9"/>
    <w:rsid w:val="00616AAD"/>
    <w:rsid w:val="006223ED"/>
    <w:rsid w:val="00636950"/>
    <w:rsid w:val="006377CE"/>
    <w:rsid w:val="00683763"/>
    <w:rsid w:val="006B3EFB"/>
    <w:rsid w:val="00791314"/>
    <w:rsid w:val="007B403F"/>
    <w:rsid w:val="007D011C"/>
    <w:rsid w:val="008379CB"/>
    <w:rsid w:val="00843216"/>
    <w:rsid w:val="00892D72"/>
    <w:rsid w:val="00895FB1"/>
    <w:rsid w:val="008C0DCA"/>
    <w:rsid w:val="009258C9"/>
    <w:rsid w:val="00930EB1"/>
    <w:rsid w:val="009862EC"/>
    <w:rsid w:val="009C4D2B"/>
    <w:rsid w:val="009F68F0"/>
    <w:rsid w:val="00A14C39"/>
    <w:rsid w:val="00AE1B0A"/>
    <w:rsid w:val="00AE74F5"/>
    <w:rsid w:val="00B21048"/>
    <w:rsid w:val="00B35A5F"/>
    <w:rsid w:val="00B50616"/>
    <w:rsid w:val="00C136FF"/>
    <w:rsid w:val="00C40BD7"/>
    <w:rsid w:val="00C75B30"/>
    <w:rsid w:val="00C91C6D"/>
    <w:rsid w:val="00CD2FAC"/>
    <w:rsid w:val="00D21069"/>
    <w:rsid w:val="00D6618E"/>
    <w:rsid w:val="00E51934"/>
    <w:rsid w:val="00E61C75"/>
    <w:rsid w:val="00E62363"/>
    <w:rsid w:val="00E744F9"/>
    <w:rsid w:val="00EB1D84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3</cp:revision>
  <cp:lastPrinted>2022-12-19T16:18:00Z</cp:lastPrinted>
  <dcterms:created xsi:type="dcterms:W3CDTF">2023-12-26T20:03:00Z</dcterms:created>
  <dcterms:modified xsi:type="dcterms:W3CDTF">2023-12-27T14:29:00Z</dcterms:modified>
</cp:coreProperties>
</file>