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0059" w14:textId="77777777" w:rsidR="00944BCF" w:rsidRPr="00090585" w:rsidRDefault="00F23D10">
      <w:pPr>
        <w:shd w:val="clear" w:color="auto" w:fill="FFFFFF"/>
        <w:spacing w:after="150"/>
        <w:jc w:val="center"/>
        <w:rPr>
          <w:rFonts w:ascii="Cambria" w:eastAsia="Times New Roman" w:hAnsi="Cambria" w:cs="Tahoma"/>
          <w:b/>
          <w:bCs/>
          <w:color w:val="000000" w:themeColor="text1"/>
          <w:u w:val="single"/>
          <w:lang w:eastAsia="pt-BR"/>
        </w:rPr>
      </w:pPr>
      <w:r w:rsidRPr="00090585">
        <w:rPr>
          <w:rFonts w:ascii="Cambria" w:eastAsia="Times New Roman" w:hAnsi="Cambria" w:cs="Tahoma"/>
          <w:b/>
          <w:bCs/>
          <w:color w:val="000000" w:themeColor="text1"/>
          <w:u w:val="single"/>
          <w:lang w:eastAsia="pt-BR"/>
        </w:rPr>
        <w:t>ANEXO 01</w:t>
      </w:r>
    </w:p>
    <w:p w14:paraId="2DEF314C" w14:textId="77777777" w:rsidR="00944BCF" w:rsidRPr="00090585" w:rsidRDefault="00F23D10">
      <w:pPr>
        <w:pStyle w:val="SemEspaamento"/>
        <w:jc w:val="center"/>
        <w:rPr>
          <w:rFonts w:ascii="Cambria" w:hAnsi="Cambria"/>
        </w:rPr>
      </w:pPr>
      <w:r w:rsidRPr="00090585">
        <w:rPr>
          <w:rFonts w:ascii="Cambria" w:hAnsi="Cambria"/>
        </w:rPr>
        <w:t>FICHA TÉCNICA PARA INSCRIÇÃO</w:t>
      </w:r>
    </w:p>
    <w:p w14:paraId="4C42F7B7" w14:textId="77777777" w:rsidR="00944BCF" w:rsidRPr="00090585" w:rsidRDefault="00944BCF">
      <w:pPr>
        <w:pStyle w:val="SemEspaamento"/>
        <w:jc w:val="center"/>
        <w:rPr>
          <w:rFonts w:ascii="Cambria" w:hAnsi="Cambria"/>
          <w:b/>
          <w:bCs/>
        </w:rPr>
      </w:pPr>
    </w:p>
    <w:p w14:paraId="40260FC8" w14:textId="77777777" w:rsidR="00944BCF" w:rsidRPr="00090585" w:rsidRDefault="00944BCF">
      <w:pPr>
        <w:pStyle w:val="SemEspaamento"/>
        <w:jc w:val="center"/>
        <w:rPr>
          <w:rFonts w:ascii="Cambria" w:hAnsi="Cambria"/>
          <w:b/>
          <w:bCs/>
        </w:rPr>
      </w:pPr>
    </w:p>
    <w:p w14:paraId="0F383F81" w14:textId="77777777" w:rsidR="00944BCF" w:rsidRPr="00090585" w:rsidRDefault="00F23D10">
      <w:pPr>
        <w:pStyle w:val="SemEspaamento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1. IDENTIFICAÇÃO DA OSC / Nº DO CNPJ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5949"/>
        <w:gridCol w:w="4507"/>
      </w:tblGrid>
      <w:tr w:rsidR="00944BCF" w:rsidRPr="00090585" w14:paraId="4C65BEEF" w14:textId="77777777" w:rsidTr="006E1336">
        <w:trPr>
          <w:trHeight w:val="704"/>
          <w:jc w:val="center"/>
        </w:trPr>
        <w:tc>
          <w:tcPr>
            <w:tcW w:w="5948" w:type="dxa"/>
            <w:shd w:val="clear" w:color="auto" w:fill="D9E2F3" w:themeFill="accent1" w:themeFillTint="33"/>
          </w:tcPr>
          <w:p w14:paraId="7BE8F527" w14:textId="77777777" w:rsidR="00944BCF" w:rsidRPr="00090585" w:rsidRDefault="00F23D10">
            <w:pPr>
              <w:pStyle w:val="SemEspaamento"/>
              <w:rPr>
                <w:rFonts w:ascii="Cambria" w:hAnsi="Cambria"/>
                <w:color w:val="BFBFBF" w:themeColor="background1" w:themeShade="BF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DA ESCOLA DE SAMBA / BLOCO CARNAVALESCO</w:t>
            </w:r>
          </w:p>
        </w:tc>
        <w:tc>
          <w:tcPr>
            <w:tcW w:w="4507" w:type="dxa"/>
            <w:shd w:val="clear" w:color="auto" w:fill="D9E2F3" w:themeFill="accent1" w:themeFillTint="33"/>
          </w:tcPr>
          <w:p w14:paraId="3311C956" w14:textId="77777777" w:rsidR="00944BCF" w:rsidRPr="00090585" w:rsidRDefault="00F23D10">
            <w:pPr>
              <w:pStyle w:val="SemEspaamento"/>
              <w:rPr>
                <w:rFonts w:ascii="Cambria" w:hAnsi="Cambria"/>
                <w:color w:val="BFBFBF" w:themeColor="background1" w:themeShade="BF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CNPJ:</w:t>
            </w:r>
          </w:p>
        </w:tc>
      </w:tr>
    </w:tbl>
    <w:p w14:paraId="765AB6BB" w14:textId="77777777" w:rsidR="00944BCF" w:rsidRPr="00090585" w:rsidRDefault="00944BCF">
      <w:pPr>
        <w:pStyle w:val="SemEspaamento"/>
        <w:rPr>
          <w:rFonts w:ascii="Cambria" w:hAnsi="Cambria"/>
          <w:b/>
          <w:bCs/>
        </w:rPr>
      </w:pPr>
    </w:p>
    <w:p w14:paraId="112110F5" w14:textId="77777777" w:rsidR="00944BCF" w:rsidRPr="00090585" w:rsidRDefault="00F23D10">
      <w:pPr>
        <w:pStyle w:val="SemEspaamento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2. IDENTIFICAÇÃO DO REPRESENTANTE OFICIAL DA OSC / CARGO QUE EXERCE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5949"/>
        <w:gridCol w:w="4507"/>
      </w:tblGrid>
      <w:tr w:rsidR="00944BCF" w:rsidRPr="00090585" w14:paraId="1EDD7E45" w14:textId="77777777" w:rsidTr="006E1336">
        <w:trPr>
          <w:trHeight w:val="740"/>
          <w:jc w:val="center"/>
        </w:trPr>
        <w:tc>
          <w:tcPr>
            <w:tcW w:w="5948" w:type="dxa"/>
            <w:shd w:val="clear" w:color="auto" w:fill="auto"/>
          </w:tcPr>
          <w:p w14:paraId="3C944592" w14:textId="77777777" w:rsidR="00944BCF" w:rsidRPr="00090585" w:rsidRDefault="00F23D10">
            <w:pPr>
              <w:pStyle w:val="SemEspaamento"/>
              <w:rPr>
                <w:rFonts w:ascii="Cambria" w:hAnsi="Cambria"/>
                <w:color w:val="BFBFBF" w:themeColor="background1" w:themeShade="BF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 REPRESENTANTE OFICIAL</w:t>
            </w:r>
          </w:p>
        </w:tc>
        <w:tc>
          <w:tcPr>
            <w:tcW w:w="4507" w:type="dxa"/>
            <w:shd w:val="clear" w:color="auto" w:fill="auto"/>
          </w:tcPr>
          <w:p w14:paraId="1F3DBF38" w14:textId="77777777" w:rsidR="00944BCF" w:rsidRPr="00090585" w:rsidRDefault="00F23D10">
            <w:pPr>
              <w:pStyle w:val="SemEspaamento"/>
              <w:rPr>
                <w:rFonts w:ascii="Cambria" w:hAnsi="Cambria"/>
                <w:color w:val="BFBFBF" w:themeColor="background1" w:themeShade="BF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CARGO</w:t>
            </w:r>
          </w:p>
        </w:tc>
      </w:tr>
    </w:tbl>
    <w:p w14:paraId="3241D603" w14:textId="77777777" w:rsidR="00944BCF" w:rsidRPr="00090585" w:rsidRDefault="00944BCF">
      <w:pPr>
        <w:pStyle w:val="SemEspaamento"/>
        <w:rPr>
          <w:rFonts w:ascii="Cambria" w:hAnsi="Cambria"/>
          <w:b/>
          <w:bCs/>
        </w:rPr>
      </w:pPr>
    </w:p>
    <w:p w14:paraId="22BC0CBB" w14:textId="77777777" w:rsidR="00944BCF" w:rsidRPr="00090585" w:rsidRDefault="00F23D10">
      <w:pPr>
        <w:pStyle w:val="SemEspaamento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3. IDENTIFICAÇÃO DO(A) CARNAVALESCO RESPONSÁVEL PELO PROJETO DO DESFILE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944BCF" w:rsidRPr="00090585" w14:paraId="13B6C51F" w14:textId="77777777" w:rsidTr="006E1336">
        <w:trPr>
          <w:trHeight w:val="560"/>
          <w:jc w:val="center"/>
        </w:trPr>
        <w:tc>
          <w:tcPr>
            <w:tcW w:w="10456" w:type="dxa"/>
            <w:shd w:val="clear" w:color="auto" w:fill="auto"/>
          </w:tcPr>
          <w:p w14:paraId="23411B08" w14:textId="77777777" w:rsidR="00944BCF" w:rsidRPr="00090585" w:rsidRDefault="00F23D10">
            <w:pPr>
              <w:pStyle w:val="SemEspaamento"/>
              <w:rPr>
                <w:rFonts w:ascii="Cambria" w:hAnsi="Cambria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CARNAVALESCO</w:t>
            </w:r>
          </w:p>
        </w:tc>
      </w:tr>
    </w:tbl>
    <w:p w14:paraId="65B4E71D" w14:textId="77777777" w:rsidR="00944BCF" w:rsidRPr="00090585" w:rsidRDefault="00944BCF">
      <w:pPr>
        <w:pStyle w:val="SemEspaamento"/>
        <w:rPr>
          <w:rFonts w:ascii="Cambria" w:hAnsi="Cambria"/>
          <w:b/>
          <w:bCs/>
        </w:rPr>
      </w:pPr>
    </w:p>
    <w:p w14:paraId="68132DDB" w14:textId="77777777" w:rsidR="00944BCF" w:rsidRPr="00090585" w:rsidRDefault="00F23D10">
      <w:pPr>
        <w:pStyle w:val="SemEspaamento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4. IDENTIFICAÇÃO DO CASAL TITULAR DE MESTRE-SALA E PORTA-BANDEIRA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944BCF" w:rsidRPr="00090585" w14:paraId="38A97D32" w14:textId="77777777" w:rsidTr="006E1336">
        <w:trPr>
          <w:trHeight w:val="582"/>
          <w:jc w:val="center"/>
        </w:trPr>
        <w:tc>
          <w:tcPr>
            <w:tcW w:w="10456" w:type="dxa"/>
            <w:shd w:val="clear" w:color="auto" w:fill="auto"/>
          </w:tcPr>
          <w:p w14:paraId="42D32118" w14:textId="77777777" w:rsidR="00944BCF" w:rsidRPr="00090585" w:rsidRDefault="00F23D10">
            <w:pPr>
              <w:pStyle w:val="SemEspaamento"/>
              <w:rPr>
                <w:rFonts w:ascii="Cambria" w:hAnsi="Cambria"/>
                <w:color w:val="BFBFBF" w:themeColor="background1" w:themeShade="BF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 MESTRE-SALA</w:t>
            </w:r>
          </w:p>
        </w:tc>
      </w:tr>
      <w:tr w:rsidR="00944BCF" w:rsidRPr="00090585" w14:paraId="56F9FF40" w14:textId="77777777" w:rsidTr="006E1336">
        <w:trPr>
          <w:trHeight w:val="581"/>
          <w:jc w:val="center"/>
        </w:trPr>
        <w:tc>
          <w:tcPr>
            <w:tcW w:w="10456" w:type="dxa"/>
            <w:shd w:val="clear" w:color="auto" w:fill="auto"/>
          </w:tcPr>
          <w:p w14:paraId="5934BB15" w14:textId="77777777" w:rsidR="00944BCF" w:rsidRPr="00090585" w:rsidRDefault="00F23D10">
            <w:pPr>
              <w:pStyle w:val="SemEspaamento"/>
              <w:rPr>
                <w:rFonts w:ascii="Cambria" w:hAnsi="Cambria"/>
                <w:color w:val="BFBFBF" w:themeColor="background1" w:themeShade="BF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DA PORTA-BANDEIRA</w:t>
            </w:r>
          </w:p>
        </w:tc>
      </w:tr>
    </w:tbl>
    <w:p w14:paraId="4FC2264C" w14:textId="77777777" w:rsidR="00944BCF" w:rsidRPr="00090585" w:rsidRDefault="00944BCF">
      <w:pPr>
        <w:pStyle w:val="SemEspaamento"/>
        <w:rPr>
          <w:rFonts w:ascii="Cambria" w:hAnsi="Cambria"/>
          <w:b/>
          <w:bCs/>
        </w:rPr>
      </w:pPr>
    </w:p>
    <w:p w14:paraId="66440899" w14:textId="77777777" w:rsidR="00944BCF" w:rsidRPr="00090585" w:rsidRDefault="00F23D10">
      <w:pPr>
        <w:pStyle w:val="SemEspaamento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5. IDENTIFICAÇÃO DO(A) PORTA-ESTANDARTE (no caso de Escolas de Samba)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944BCF" w:rsidRPr="00090585" w14:paraId="490EB952" w14:textId="77777777" w:rsidTr="006E1336">
        <w:trPr>
          <w:trHeight w:val="560"/>
          <w:jc w:val="center"/>
        </w:trPr>
        <w:tc>
          <w:tcPr>
            <w:tcW w:w="10456" w:type="dxa"/>
            <w:shd w:val="clear" w:color="auto" w:fill="auto"/>
          </w:tcPr>
          <w:p w14:paraId="5B0AD15D" w14:textId="77777777" w:rsidR="00944BCF" w:rsidRPr="00090585" w:rsidRDefault="00F23D10">
            <w:pPr>
              <w:pStyle w:val="SemEspaamento"/>
              <w:rPr>
                <w:rFonts w:ascii="Cambria" w:hAnsi="Cambria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PORTA-ESTANDARTE</w:t>
            </w:r>
          </w:p>
        </w:tc>
      </w:tr>
    </w:tbl>
    <w:p w14:paraId="54E86524" w14:textId="77777777" w:rsidR="00944BCF" w:rsidRPr="00090585" w:rsidRDefault="00944BCF">
      <w:pPr>
        <w:pStyle w:val="SemEspaamento"/>
        <w:rPr>
          <w:rFonts w:ascii="Cambria" w:hAnsi="Cambria"/>
          <w:b/>
          <w:bCs/>
        </w:rPr>
      </w:pPr>
    </w:p>
    <w:p w14:paraId="727CF48F" w14:textId="77777777" w:rsidR="00944BCF" w:rsidRPr="00090585" w:rsidRDefault="00F23D10">
      <w:pPr>
        <w:pStyle w:val="SemEspaamento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6. IDENTIFICAÇÃO DO(A) INTÉRPRETE TITULAR DO SAMBA-ENREDO OU DE AVENIDA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944BCF" w:rsidRPr="00090585" w14:paraId="4370109B" w14:textId="77777777" w:rsidTr="006E1336">
        <w:trPr>
          <w:trHeight w:val="657"/>
          <w:jc w:val="center"/>
        </w:trPr>
        <w:tc>
          <w:tcPr>
            <w:tcW w:w="10456" w:type="dxa"/>
            <w:shd w:val="clear" w:color="auto" w:fill="auto"/>
          </w:tcPr>
          <w:p w14:paraId="3EBF1406" w14:textId="77777777" w:rsidR="00944BCF" w:rsidRPr="00090585" w:rsidRDefault="00F23D10">
            <w:pPr>
              <w:pStyle w:val="SemEspaamento"/>
              <w:rPr>
                <w:rFonts w:ascii="Cambria" w:hAnsi="Cambria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TITULAR</w:t>
            </w:r>
          </w:p>
        </w:tc>
      </w:tr>
    </w:tbl>
    <w:p w14:paraId="3D39EFC3" w14:textId="77777777" w:rsidR="00944BCF" w:rsidRPr="00090585" w:rsidRDefault="00944BCF">
      <w:pPr>
        <w:pStyle w:val="SemEspaamento"/>
        <w:rPr>
          <w:rFonts w:ascii="Cambria" w:hAnsi="Cambria"/>
        </w:rPr>
      </w:pPr>
    </w:p>
    <w:p w14:paraId="72AFE36E" w14:textId="77777777" w:rsidR="00944BCF" w:rsidRPr="00090585" w:rsidRDefault="00F23D10">
      <w:pPr>
        <w:pStyle w:val="SemEspaamento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7. IDENTIFICAÇÃO DO(A) MESTRE DE BATERIA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944BCF" w:rsidRPr="00090585" w14:paraId="1512EFC6" w14:textId="77777777" w:rsidTr="006E1336">
        <w:trPr>
          <w:trHeight w:val="657"/>
          <w:jc w:val="center"/>
        </w:trPr>
        <w:tc>
          <w:tcPr>
            <w:tcW w:w="10456" w:type="dxa"/>
            <w:shd w:val="clear" w:color="auto" w:fill="auto"/>
          </w:tcPr>
          <w:p w14:paraId="60B4D9C3" w14:textId="77777777" w:rsidR="00944BCF" w:rsidRPr="00090585" w:rsidRDefault="00F23D10">
            <w:pPr>
              <w:pStyle w:val="SemEspaamento"/>
              <w:rPr>
                <w:rFonts w:ascii="Cambria" w:hAnsi="Cambria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MESTRE DE BATERIA</w:t>
            </w:r>
          </w:p>
        </w:tc>
      </w:tr>
    </w:tbl>
    <w:p w14:paraId="128541EB" w14:textId="77777777" w:rsidR="00944BCF" w:rsidRPr="00090585" w:rsidRDefault="00944BCF">
      <w:pPr>
        <w:pStyle w:val="SemEspaamento"/>
        <w:rPr>
          <w:rFonts w:ascii="Cambria" w:hAnsi="Cambria"/>
        </w:rPr>
      </w:pPr>
    </w:p>
    <w:p w14:paraId="1D3E96AF" w14:textId="77777777" w:rsidR="00944BCF" w:rsidRPr="00090585" w:rsidRDefault="00F23D10">
      <w:pPr>
        <w:pStyle w:val="SemEspaamento"/>
        <w:jc w:val="both"/>
        <w:rPr>
          <w:rFonts w:ascii="Cambria" w:hAnsi="Cambria"/>
          <w:b/>
          <w:bCs/>
        </w:rPr>
      </w:pPr>
      <w:r w:rsidRPr="00090585">
        <w:rPr>
          <w:rFonts w:ascii="Cambria" w:hAnsi="Cambria"/>
          <w:b/>
          <w:bCs/>
        </w:rPr>
        <w:t>8. INDICAÇÃO DE ATÉ 4 (QUATRO) REPRESENTANTES DA AGREMIAÇÃO CARNAVALESCA</w:t>
      </w:r>
    </w:p>
    <w:tbl>
      <w:tblPr>
        <w:tblStyle w:val="Tabelacomgrade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944BCF" w:rsidRPr="00090585" w14:paraId="5895519A" w14:textId="77777777" w:rsidTr="006E1336">
        <w:trPr>
          <w:trHeight w:val="657"/>
          <w:jc w:val="center"/>
        </w:trPr>
        <w:tc>
          <w:tcPr>
            <w:tcW w:w="10456" w:type="dxa"/>
            <w:shd w:val="clear" w:color="auto" w:fill="auto"/>
          </w:tcPr>
          <w:p w14:paraId="052787E7" w14:textId="77777777" w:rsidR="00944BCF" w:rsidRPr="00090585" w:rsidRDefault="00F23D10">
            <w:pPr>
              <w:pStyle w:val="SemEspaamento"/>
              <w:rPr>
                <w:rFonts w:ascii="Cambria" w:hAnsi="Cambria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1º REPRESENTANTE</w:t>
            </w:r>
          </w:p>
        </w:tc>
      </w:tr>
      <w:tr w:rsidR="00944BCF" w:rsidRPr="00090585" w14:paraId="091018EC" w14:textId="77777777" w:rsidTr="006E1336">
        <w:trPr>
          <w:trHeight w:val="657"/>
          <w:jc w:val="center"/>
        </w:trPr>
        <w:tc>
          <w:tcPr>
            <w:tcW w:w="10456" w:type="dxa"/>
            <w:shd w:val="clear" w:color="auto" w:fill="auto"/>
          </w:tcPr>
          <w:p w14:paraId="736872FC" w14:textId="77777777" w:rsidR="00944BCF" w:rsidRPr="00090585" w:rsidRDefault="00F23D10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2º REPRESENTANTE</w:t>
            </w:r>
          </w:p>
        </w:tc>
      </w:tr>
      <w:tr w:rsidR="00944BCF" w:rsidRPr="00090585" w14:paraId="071B1AE5" w14:textId="77777777" w:rsidTr="006E1336">
        <w:trPr>
          <w:trHeight w:val="657"/>
          <w:jc w:val="center"/>
        </w:trPr>
        <w:tc>
          <w:tcPr>
            <w:tcW w:w="10456" w:type="dxa"/>
            <w:shd w:val="clear" w:color="auto" w:fill="auto"/>
          </w:tcPr>
          <w:p w14:paraId="4998D473" w14:textId="77777777" w:rsidR="00944BCF" w:rsidRPr="00090585" w:rsidRDefault="00F23D10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3º REPRESENTANTE</w:t>
            </w:r>
          </w:p>
        </w:tc>
      </w:tr>
      <w:tr w:rsidR="00944BCF" w:rsidRPr="00090585" w14:paraId="71945811" w14:textId="77777777" w:rsidTr="006E1336">
        <w:trPr>
          <w:trHeight w:val="657"/>
          <w:jc w:val="center"/>
        </w:trPr>
        <w:tc>
          <w:tcPr>
            <w:tcW w:w="10456" w:type="dxa"/>
            <w:shd w:val="clear" w:color="auto" w:fill="auto"/>
          </w:tcPr>
          <w:p w14:paraId="35E371DF" w14:textId="77777777" w:rsidR="00944BCF" w:rsidRPr="00090585" w:rsidRDefault="00F23D10">
            <w:pPr>
              <w:pStyle w:val="SemEspaamento"/>
              <w:rPr>
                <w:rFonts w:ascii="Cambria" w:hAnsi="Cambria"/>
                <w:sz w:val="16"/>
                <w:szCs w:val="16"/>
              </w:rPr>
            </w:pPr>
            <w:r w:rsidRPr="00090585">
              <w:rPr>
                <w:rFonts w:ascii="Cambria" w:hAnsi="Cambria"/>
                <w:color w:val="BFBFBF" w:themeColor="background1" w:themeShade="BF"/>
                <w:sz w:val="16"/>
                <w:szCs w:val="16"/>
              </w:rPr>
              <w:t>NOME COMPLETO DO(A) 4º REPRESENTANTE</w:t>
            </w:r>
          </w:p>
        </w:tc>
      </w:tr>
    </w:tbl>
    <w:p w14:paraId="52B612C7" w14:textId="3F5CE644" w:rsidR="00944BCF" w:rsidRPr="00090585" w:rsidRDefault="00944BCF" w:rsidP="00C42612">
      <w:pPr>
        <w:spacing w:after="160"/>
        <w:jc w:val="center"/>
        <w:rPr>
          <w:rFonts w:ascii="Cambria" w:hAnsi="Cambria"/>
        </w:rPr>
      </w:pPr>
    </w:p>
    <w:sectPr w:rsidR="00944BCF" w:rsidRPr="00090585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825D" w14:textId="77777777" w:rsidR="00A327D4" w:rsidRDefault="00A327D4">
      <w:pPr>
        <w:spacing w:after="0" w:line="240" w:lineRule="auto"/>
      </w:pPr>
      <w:r>
        <w:separator/>
      </w:r>
    </w:p>
  </w:endnote>
  <w:endnote w:type="continuationSeparator" w:id="0">
    <w:p w14:paraId="0020D062" w14:textId="77777777" w:rsidR="00A327D4" w:rsidRDefault="00A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68E1" w14:textId="77777777" w:rsidR="00A327D4" w:rsidRDefault="00A327D4">
      <w:pPr>
        <w:spacing w:after="0" w:line="240" w:lineRule="auto"/>
      </w:pPr>
      <w:r>
        <w:separator/>
      </w:r>
    </w:p>
  </w:footnote>
  <w:footnote w:type="continuationSeparator" w:id="0">
    <w:p w14:paraId="0912FA43" w14:textId="77777777" w:rsidR="00A327D4" w:rsidRDefault="00A3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90585"/>
    <w:rsid w:val="00406253"/>
    <w:rsid w:val="006E1336"/>
    <w:rsid w:val="00742A53"/>
    <w:rsid w:val="008C4B05"/>
    <w:rsid w:val="00944BCF"/>
    <w:rsid w:val="00A327D4"/>
    <w:rsid w:val="00C42612"/>
    <w:rsid w:val="00D61E70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2</cp:revision>
  <dcterms:created xsi:type="dcterms:W3CDTF">2024-01-02T12:57:00Z</dcterms:created>
  <dcterms:modified xsi:type="dcterms:W3CDTF">2024-01-02T12:57:00Z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