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E2EB" w14:textId="66DBB286" w:rsidR="000C1AC4" w:rsidRPr="00090585" w:rsidRDefault="000C1AC4" w:rsidP="000C1AC4">
      <w:pPr>
        <w:pStyle w:val="SemEspaamento"/>
        <w:spacing w:line="360" w:lineRule="auto"/>
        <w:jc w:val="center"/>
        <w:rPr>
          <w:rFonts w:ascii="Cambria" w:hAnsi="Cambria" w:cs="Tahoma"/>
          <w:b/>
          <w:bCs/>
          <w:u w:val="single"/>
        </w:rPr>
      </w:pPr>
      <w:r w:rsidRPr="00090585">
        <w:rPr>
          <w:rFonts w:ascii="Cambria" w:hAnsi="Cambria" w:cs="Tahoma"/>
          <w:b/>
          <w:bCs/>
          <w:u w:val="single"/>
        </w:rPr>
        <w:t>ANEXO 0</w:t>
      </w:r>
      <w:r w:rsidR="006A3C6D">
        <w:rPr>
          <w:rFonts w:ascii="Cambria" w:hAnsi="Cambria" w:cs="Tahoma"/>
          <w:b/>
          <w:bCs/>
          <w:u w:val="single"/>
        </w:rPr>
        <w:t>3</w:t>
      </w:r>
    </w:p>
    <w:p w14:paraId="1445558C" w14:textId="77777777" w:rsidR="000C1AC4" w:rsidRPr="00090585" w:rsidRDefault="000C1AC4" w:rsidP="000C1AC4">
      <w:pPr>
        <w:pStyle w:val="SemEspaamento"/>
        <w:spacing w:line="360" w:lineRule="auto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>MODELO DE DECLARAÇÃO DA OSC DE QUE NÃO CONSTAM EM SEU QUADRO DE DIRIGENTES E/OU PARTICIPANTES, MEMBROS OU AGENTES DE ÓRGÃOS PÚBLICOS E/OU POLÍTICOS E DEMAIS SERVIDORES DA ADMINISTRAÇÃO PÚBLICA MUNICIPAL E MINISTÉRIO PÚBLICO.</w:t>
      </w:r>
    </w:p>
    <w:p w14:paraId="42EF9F38" w14:textId="77777777" w:rsidR="000C1AC4" w:rsidRPr="00090585" w:rsidRDefault="000C1AC4" w:rsidP="000C1AC4">
      <w:pPr>
        <w:shd w:val="clear" w:color="auto" w:fill="FFFFFF"/>
        <w:spacing w:after="150" w:line="480" w:lineRule="auto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7DBC0C7E" w14:textId="74C36BBC" w:rsidR="000C1AC4" w:rsidRPr="00090585" w:rsidRDefault="000C1AC4" w:rsidP="000C1AC4">
      <w:pPr>
        <w:shd w:val="clear" w:color="auto" w:fill="FFFFFF"/>
        <w:spacing w:after="150" w:line="480" w:lineRule="auto"/>
        <w:jc w:val="both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ab/>
        <w:t xml:space="preserve">A ENTIDADE / OSC _____________________________________________________________ regularmente identificada neste procedimento de SOLICITAÇÃO PARA CELEBRAÇÃO DE PARCERIA, VIA TERMO DE </w:t>
      </w:r>
      <w:r w:rsidR="005D171C">
        <w:rPr>
          <w:rFonts w:ascii="Cambria" w:eastAsia="Times New Roman" w:hAnsi="Cambria" w:cs="Tahoma"/>
          <w:color w:val="000000" w:themeColor="text1"/>
          <w:lang w:eastAsia="pt-BR"/>
        </w:rPr>
        <w:t>FOMENTO</w:t>
      </w: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, juntamente com todos os seus membros integrantes, DECLARA PARA OS DEVIDOS FINS E SOB AS PENAS DA LEI, QUE NÃO HÁ ENTRE OS SEUS DIRIGENTES / PARTICIPANTES DA MESMA, MEMBROS OU </w:t>
      </w: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AGENTES DE ÓRGÃOS PÚBLICOS E/OU POLÍTICOS E DEMAIS SERVIDORES DA ADMINISTRAÇÃO PÚBLICA MUNICIPAL E MINISTÉRIO PÚBLICO.</w:t>
      </w:r>
    </w:p>
    <w:p w14:paraId="32384638" w14:textId="77777777" w:rsidR="000C1AC4" w:rsidRPr="00090585" w:rsidRDefault="000C1AC4" w:rsidP="000C1AC4">
      <w:pPr>
        <w:shd w:val="clear" w:color="auto" w:fill="FFFFFF"/>
        <w:spacing w:after="150"/>
        <w:jc w:val="both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ab/>
        <w:t>Termos em declaramos ser verdadeiras as informações aqui mencionadas.</w:t>
      </w:r>
    </w:p>
    <w:p w14:paraId="33EAA358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4B892802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7D0A1AD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49D75897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>Belém (Pa), ________ de __________________ de __________</w:t>
      </w:r>
    </w:p>
    <w:p w14:paraId="656E8487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5BDF098E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167E769D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0C991957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86DC9D6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56E50F87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2C918064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>
        <w:rPr>
          <w:rFonts w:ascii="Cambria" w:eastAsia="Times New Roman" w:hAnsi="Cambria" w:cs="Tahoma"/>
          <w:color w:val="000000" w:themeColor="text1"/>
          <w:lang w:eastAsia="pt-BR"/>
        </w:rPr>
        <w:t>______________________________________________________________________</w:t>
      </w:r>
    </w:p>
    <w:p w14:paraId="64F747B4" w14:textId="77777777" w:rsidR="000C1AC4" w:rsidRPr="00090585" w:rsidRDefault="000C1AC4" w:rsidP="000C1AC4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ASSINATURA DO REPRESENTANTE DA OSC</w:t>
      </w:r>
    </w:p>
    <w:p w14:paraId="7D86BA40" w14:textId="77777777" w:rsidR="000C1AC4" w:rsidRPr="00090585" w:rsidRDefault="000C1AC4" w:rsidP="000C1AC4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INTERESSADA EM FIRMAR PARCERIA</w:t>
      </w:r>
    </w:p>
    <w:p w14:paraId="34A41EBD" w14:textId="77777777" w:rsidR="000C1AC4" w:rsidRPr="00090585" w:rsidRDefault="000C1AC4" w:rsidP="000C1AC4">
      <w:pPr>
        <w:shd w:val="clear" w:color="auto" w:fill="FFFFFF"/>
        <w:spacing w:after="0"/>
        <w:jc w:val="center"/>
        <w:rPr>
          <w:rFonts w:ascii="Cambria" w:hAnsi="Cambria" w:cs="Tahoma"/>
        </w:rPr>
      </w:pPr>
    </w:p>
    <w:p w14:paraId="52B612C7" w14:textId="3F5CE644" w:rsidR="00944BCF" w:rsidRPr="000C1AC4" w:rsidRDefault="00944BCF" w:rsidP="000C1AC4"/>
    <w:sectPr w:rsidR="00944BCF" w:rsidRPr="000C1AC4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BAA8" w14:textId="77777777" w:rsidR="007E42E2" w:rsidRDefault="007E42E2">
      <w:pPr>
        <w:spacing w:after="0" w:line="240" w:lineRule="auto"/>
      </w:pPr>
      <w:r>
        <w:separator/>
      </w:r>
    </w:p>
  </w:endnote>
  <w:endnote w:type="continuationSeparator" w:id="0">
    <w:p w14:paraId="1388B975" w14:textId="77777777" w:rsidR="007E42E2" w:rsidRDefault="007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E6EC" w14:textId="77777777" w:rsidR="007E42E2" w:rsidRDefault="007E42E2">
      <w:pPr>
        <w:spacing w:after="0" w:line="240" w:lineRule="auto"/>
      </w:pPr>
      <w:r>
        <w:separator/>
      </w:r>
    </w:p>
  </w:footnote>
  <w:footnote w:type="continuationSeparator" w:id="0">
    <w:p w14:paraId="54169EC8" w14:textId="77777777" w:rsidR="007E42E2" w:rsidRDefault="007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90585"/>
    <w:rsid w:val="000C1AC4"/>
    <w:rsid w:val="00406253"/>
    <w:rsid w:val="005D171C"/>
    <w:rsid w:val="006A3C6D"/>
    <w:rsid w:val="006D5D68"/>
    <w:rsid w:val="006E1336"/>
    <w:rsid w:val="00742A53"/>
    <w:rsid w:val="007E42E2"/>
    <w:rsid w:val="008C4B05"/>
    <w:rsid w:val="00944BCF"/>
    <w:rsid w:val="00C42612"/>
    <w:rsid w:val="00D61E70"/>
    <w:rsid w:val="00DC4434"/>
    <w:rsid w:val="00E60A0D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4</cp:revision>
  <dcterms:created xsi:type="dcterms:W3CDTF">2024-01-02T13:15:00Z</dcterms:created>
  <dcterms:modified xsi:type="dcterms:W3CDTF">2024-01-09T13:59:00Z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