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AE4E" w14:textId="0E67ABBE" w:rsidR="003E40B8" w:rsidRPr="00090585" w:rsidRDefault="003E40B8" w:rsidP="003E40B8">
      <w:pPr>
        <w:shd w:val="clear" w:color="auto" w:fill="FFFFFF"/>
        <w:spacing w:after="0" w:line="360" w:lineRule="auto"/>
        <w:jc w:val="center"/>
        <w:rPr>
          <w:rFonts w:ascii="Cambria" w:hAnsi="Cambria" w:cs="Tahoma"/>
          <w:b/>
          <w:bCs/>
          <w:u w:val="single"/>
        </w:rPr>
      </w:pPr>
      <w:r w:rsidRPr="00090585">
        <w:rPr>
          <w:rFonts w:ascii="Cambria" w:hAnsi="Cambria" w:cs="Tahoma"/>
          <w:b/>
          <w:bCs/>
          <w:u w:val="single"/>
        </w:rPr>
        <w:t>ANEXO 0</w:t>
      </w:r>
      <w:r w:rsidR="00DB1ED4">
        <w:rPr>
          <w:rFonts w:ascii="Cambria" w:hAnsi="Cambria" w:cs="Tahoma"/>
          <w:b/>
          <w:bCs/>
          <w:u w:val="single"/>
        </w:rPr>
        <w:t>4</w:t>
      </w:r>
    </w:p>
    <w:p w14:paraId="5926A7AC" w14:textId="77777777" w:rsidR="003E40B8" w:rsidRPr="00090585" w:rsidRDefault="003E40B8" w:rsidP="003E40B8">
      <w:pPr>
        <w:shd w:val="clear" w:color="auto" w:fill="FFFFFF"/>
        <w:spacing w:after="150" w:line="360" w:lineRule="auto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MODELO DE DECLARAÇÃO DA OSC DE QUE NÃO CONTRATAÇÃO DE SERVIDOR (ES) PÚBLICO(S) MUNICIPAL(IS) PARA A PRESTAÇÃO DE SERVIÇOS NO ÂMBITO DO PROJETO OBJETO DO EDITAL.</w:t>
      </w:r>
    </w:p>
    <w:p w14:paraId="3AFB5A4F" w14:textId="77777777" w:rsidR="003E40B8" w:rsidRPr="00090585" w:rsidRDefault="003E40B8" w:rsidP="003E40B8">
      <w:pPr>
        <w:shd w:val="clear" w:color="auto" w:fill="FFFFFF"/>
        <w:spacing w:after="15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57C466F5" w14:textId="77777777" w:rsidR="003E40B8" w:rsidRPr="00090585" w:rsidRDefault="003E40B8" w:rsidP="003E40B8">
      <w:pPr>
        <w:shd w:val="clear" w:color="auto" w:fill="FFFFFF"/>
        <w:spacing w:after="15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24AEB22D" w14:textId="4E3E0C40" w:rsidR="003E40B8" w:rsidRPr="00090585" w:rsidRDefault="003E40B8" w:rsidP="003E40B8">
      <w:pPr>
        <w:shd w:val="clear" w:color="auto" w:fill="FFFFFF"/>
        <w:spacing w:after="150" w:line="480" w:lineRule="auto"/>
        <w:jc w:val="both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A ENTIDADE / OSC _____________________________________________________________ regularmente identificada neste procedimento de SOLICITAÇÃO PARA CELEBRAÇÃO DE PARCERIA, VIA TERMO DE </w:t>
      </w:r>
      <w:r w:rsidR="00A82560">
        <w:rPr>
          <w:rFonts w:ascii="Cambria" w:eastAsia="Times New Roman" w:hAnsi="Cambria" w:cs="Tahoma"/>
          <w:color w:val="000000" w:themeColor="text1"/>
          <w:lang w:eastAsia="pt-BR"/>
        </w:rPr>
        <w:t>FOMENTO</w:t>
      </w: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, juntamente com todos os seus membros integrantes, DECLARA, PARA OS DEVIDOS FINS E SOB PENAS DA LEI, </w:t>
      </w: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 xml:space="preserve">QUE NÃO CONTRATAÇÃO DE SERVIDOR (ES) PÚBLICO(S) MUNICIPAL(IS)  PARA A PRESTAÇÃO DE SERVIÇOS NO ÂMBITO DO PROJETO OBJETO DO EDITAL, </w:t>
      </w:r>
      <w:r w:rsidRPr="00090585">
        <w:rPr>
          <w:rFonts w:ascii="Cambria" w:eastAsia="Times New Roman" w:hAnsi="Cambria" w:cs="Tahoma"/>
          <w:bCs/>
          <w:color w:val="000000" w:themeColor="text1"/>
          <w:u w:val="single"/>
          <w:lang w:eastAsia="pt-BR"/>
        </w:rPr>
        <w:t>INCLUSIVE AQUELE QUE EXERCE CARGO EM C</w:t>
      </w:r>
      <w:r w:rsidRPr="00090585">
        <w:rPr>
          <w:rFonts w:ascii="Cambria" w:eastAsia="Times New Roman" w:hAnsi="Cambria" w:cs="Tahoma"/>
          <w:color w:val="000000" w:themeColor="text1"/>
          <w:u w:val="single"/>
          <w:lang w:eastAsia="pt-BR"/>
        </w:rPr>
        <w:t>OMISSÃO OU FUNÇÃO DE CONFIANÇA</w:t>
      </w:r>
      <w:r w:rsidRPr="00090585">
        <w:rPr>
          <w:rFonts w:ascii="Cambria" w:eastAsia="Times New Roman" w:hAnsi="Cambria" w:cs="Tahoma"/>
          <w:color w:val="000000" w:themeColor="text1"/>
          <w:lang w:eastAsia="pt-BR"/>
        </w:rPr>
        <w:t>, DE ÓRGÃO OU ENTIDADE INTEGRANTE DA ADMINISTRAÇÃO PÚBLICA MUNICIPAL CELEBRANTE.</w:t>
      </w:r>
    </w:p>
    <w:p w14:paraId="5CF634C6" w14:textId="77777777" w:rsidR="003E40B8" w:rsidRPr="00090585" w:rsidRDefault="003E40B8" w:rsidP="003E40B8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6C537442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589FEA22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>Belém (Pa), ______ de __________________ de ___________</w:t>
      </w:r>
    </w:p>
    <w:p w14:paraId="09E5F265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5590D093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2F9E86F9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6FACC3B0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51DC30D8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074ABCB1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59358D31" w14:textId="77777777" w:rsidR="003E40B8" w:rsidRPr="00090585" w:rsidRDefault="003E40B8" w:rsidP="003E40B8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>
        <w:rPr>
          <w:rFonts w:ascii="Cambria" w:eastAsia="Times New Roman" w:hAnsi="Cambria" w:cs="Tahoma"/>
          <w:color w:val="000000" w:themeColor="text1"/>
          <w:lang w:eastAsia="pt-BR"/>
        </w:rPr>
        <w:t>______________________________________________________________________</w:t>
      </w:r>
    </w:p>
    <w:p w14:paraId="76768829" w14:textId="77777777" w:rsidR="003E40B8" w:rsidRPr="00090585" w:rsidRDefault="003E40B8" w:rsidP="003E40B8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ASSINATURA DO REPRESENTANTE DA OSC</w:t>
      </w:r>
    </w:p>
    <w:p w14:paraId="3C52744C" w14:textId="77777777" w:rsidR="003E40B8" w:rsidRPr="00090585" w:rsidRDefault="003E40B8" w:rsidP="003E40B8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INTERESSADA EM FIRMAR PARCERIA</w:t>
      </w:r>
    </w:p>
    <w:p w14:paraId="34A41EBD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hAnsi="Cambria" w:cs="Tahoma"/>
        </w:rPr>
      </w:pPr>
    </w:p>
    <w:p w14:paraId="52B612C7" w14:textId="3F5CE644" w:rsidR="00944BCF" w:rsidRPr="000C1AC4" w:rsidRDefault="00944BCF" w:rsidP="000C1AC4"/>
    <w:sectPr w:rsidR="00944BCF" w:rsidRPr="000C1AC4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1434" w14:textId="77777777" w:rsidR="00C7777C" w:rsidRDefault="00C7777C">
      <w:pPr>
        <w:spacing w:after="0" w:line="240" w:lineRule="auto"/>
      </w:pPr>
      <w:r>
        <w:separator/>
      </w:r>
    </w:p>
  </w:endnote>
  <w:endnote w:type="continuationSeparator" w:id="0">
    <w:p w14:paraId="14D2E360" w14:textId="77777777" w:rsidR="00C7777C" w:rsidRDefault="00C7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EC6F" w14:textId="77777777" w:rsidR="00C7777C" w:rsidRDefault="00C7777C">
      <w:pPr>
        <w:spacing w:after="0" w:line="240" w:lineRule="auto"/>
      </w:pPr>
      <w:r>
        <w:separator/>
      </w:r>
    </w:p>
  </w:footnote>
  <w:footnote w:type="continuationSeparator" w:id="0">
    <w:p w14:paraId="5B6E7F46" w14:textId="77777777" w:rsidR="00C7777C" w:rsidRDefault="00C7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90585"/>
    <w:rsid w:val="000C1AC4"/>
    <w:rsid w:val="003E40B8"/>
    <w:rsid w:val="00406253"/>
    <w:rsid w:val="006D5D68"/>
    <w:rsid w:val="006E1336"/>
    <w:rsid w:val="00742A53"/>
    <w:rsid w:val="008C4B05"/>
    <w:rsid w:val="00944BCF"/>
    <w:rsid w:val="00A82560"/>
    <w:rsid w:val="00C42612"/>
    <w:rsid w:val="00C7777C"/>
    <w:rsid w:val="00D61E70"/>
    <w:rsid w:val="00DB1ED4"/>
    <w:rsid w:val="00DC4434"/>
    <w:rsid w:val="00E60A0D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4</cp:revision>
  <dcterms:created xsi:type="dcterms:W3CDTF">2024-01-02T13:16:00Z</dcterms:created>
  <dcterms:modified xsi:type="dcterms:W3CDTF">2024-01-09T13:59:00Z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